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1F7" w:rsidRDefault="00A26343" w:rsidP="00A263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1</w:t>
      </w:r>
    </w:p>
    <w:p w:rsidR="00A26343" w:rsidRDefault="00A26343" w:rsidP="00A263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9-го класса</w:t>
      </w:r>
    </w:p>
    <w:p w:rsidR="009C7321" w:rsidRDefault="009C7321" w:rsidP="00A263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40AB" w:rsidRDefault="00AA40AB" w:rsidP="00AA40AB">
      <w:pPr>
        <w:jc w:val="both"/>
        <w:rPr>
          <w:rFonts w:ascii="Times New Roman" w:hAnsi="Times New Roman" w:cs="Times New Roman"/>
          <w:sz w:val="28"/>
          <w:szCs w:val="28"/>
        </w:rPr>
      </w:pPr>
      <w:r w:rsidRPr="004E0F49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40AB">
        <w:rPr>
          <w:rFonts w:ascii="Times New Roman" w:hAnsi="Times New Roman" w:cs="Times New Roman"/>
          <w:sz w:val="28"/>
          <w:szCs w:val="28"/>
        </w:rPr>
        <w:t xml:space="preserve">Два поезда идут навстречу друг другу: один со скоростью </w:t>
      </w:r>
      <w:r w:rsidRPr="00AA40AB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AA40A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A40AB">
        <w:rPr>
          <w:rFonts w:ascii="Times New Roman" w:hAnsi="Times New Roman" w:cs="Times New Roman"/>
          <w:sz w:val="28"/>
          <w:szCs w:val="28"/>
        </w:rPr>
        <w:t xml:space="preserve"> = 36 км/ч, другой со скоростью </w:t>
      </w:r>
      <w:r w:rsidRPr="00AA40AB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AA40A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A40AB">
        <w:rPr>
          <w:rFonts w:ascii="Times New Roman" w:hAnsi="Times New Roman" w:cs="Times New Roman"/>
          <w:sz w:val="28"/>
          <w:szCs w:val="28"/>
        </w:rPr>
        <w:t xml:space="preserve"> = 54 км/ч. Пассажир в первом поезде замечает, что второй поезд проходит мимо него в течение времени </w:t>
      </w:r>
      <w:r w:rsidRPr="00AA40AB">
        <w:rPr>
          <w:rFonts w:ascii="Times New Roman" w:hAnsi="Times New Roman" w:cs="Times New Roman"/>
          <w:i/>
          <w:sz w:val="28"/>
          <w:szCs w:val="28"/>
        </w:rPr>
        <w:t>t</w:t>
      </w:r>
      <w:r w:rsidRPr="00AA40AB">
        <w:rPr>
          <w:rFonts w:ascii="Times New Roman" w:hAnsi="Times New Roman" w:cs="Times New Roman"/>
          <w:sz w:val="28"/>
          <w:szCs w:val="28"/>
        </w:rPr>
        <w:t xml:space="preserve"> = </w:t>
      </w:r>
      <w:r w:rsidR="00BF46C9">
        <w:rPr>
          <w:rFonts w:ascii="Times New Roman" w:hAnsi="Times New Roman" w:cs="Times New Roman"/>
          <w:sz w:val="28"/>
          <w:szCs w:val="28"/>
        </w:rPr>
        <w:t>1</w:t>
      </w:r>
      <w:r w:rsidRPr="00AA40AB">
        <w:rPr>
          <w:rFonts w:ascii="Times New Roman" w:hAnsi="Times New Roman" w:cs="Times New Roman"/>
          <w:sz w:val="28"/>
          <w:szCs w:val="28"/>
        </w:rPr>
        <w:t>0 с. Какова длина второго поезда?</w:t>
      </w:r>
    </w:p>
    <w:p w:rsidR="00CB551C" w:rsidRPr="00CB551C" w:rsidRDefault="00AA40AB" w:rsidP="00CB551C">
      <w:pPr>
        <w:jc w:val="both"/>
        <w:rPr>
          <w:rFonts w:ascii="Times New Roman" w:hAnsi="Times New Roman" w:cs="Times New Roman"/>
          <w:sz w:val="28"/>
          <w:szCs w:val="28"/>
        </w:rPr>
      </w:pPr>
      <w:r w:rsidRPr="004E0F49">
        <w:rPr>
          <w:rFonts w:ascii="Times New Roman" w:hAnsi="Times New Roman" w:cs="Times New Roman"/>
          <w:b/>
          <w:sz w:val="24"/>
          <w:szCs w:val="24"/>
        </w:rPr>
        <w:t>2</w:t>
      </w:r>
      <w:r w:rsidR="00E520B1" w:rsidRPr="004E0F49">
        <w:rPr>
          <w:rFonts w:ascii="Times New Roman" w:hAnsi="Times New Roman" w:cs="Times New Roman"/>
          <w:b/>
          <w:sz w:val="24"/>
          <w:szCs w:val="24"/>
        </w:rPr>
        <w:t>.</w:t>
      </w:r>
      <w:r w:rsidR="00E520B1">
        <w:rPr>
          <w:rFonts w:ascii="Times New Roman" w:hAnsi="Times New Roman" w:cs="Times New Roman"/>
          <w:sz w:val="24"/>
          <w:szCs w:val="24"/>
        </w:rPr>
        <w:t xml:space="preserve"> </w:t>
      </w:r>
      <w:r w:rsidR="00CB551C" w:rsidRPr="00CB551C">
        <w:rPr>
          <w:rFonts w:ascii="Times New Roman" w:hAnsi="Times New Roman" w:cs="Times New Roman"/>
          <w:sz w:val="28"/>
          <w:szCs w:val="28"/>
        </w:rPr>
        <w:t xml:space="preserve">Свернувшаяся в кольцо кобра длиной </w:t>
      </w:r>
      <w:r w:rsidR="00CB551C" w:rsidRPr="00CB551C">
        <w:rPr>
          <w:rFonts w:ascii="Times New Roman" w:hAnsi="Times New Roman" w:cs="Times New Roman"/>
          <w:i/>
          <w:sz w:val="28"/>
          <w:szCs w:val="28"/>
        </w:rPr>
        <w:t>l</w:t>
      </w:r>
      <w:r w:rsidR="00CB551C" w:rsidRPr="00CB551C">
        <w:rPr>
          <w:rFonts w:ascii="Times New Roman" w:hAnsi="Times New Roman" w:cs="Times New Roman"/>
          <w:sz w:val="28"/>
          <w:szCs w:val="28"/>
        </w:rPr>
        <w:t xml:space="preserve"> лежит на весах. Кобра начинает равномерно со скоростью </w:t>
      </w:r>
      <w:r w:rsidR="00CB551C" w:rsidRPr="00CB551C">
        <w:rPr>
          <w:rFonts w:ascii="Times New Roman" w:hAnsi="Times New Roman" w:cs="Times New Roman"/>
          <w:position w:val="-4"/>
          <w:sz w:val="28"/>
          <w:szCs w:val="28"/>
        </w:rPr>
        <w:object w:dxaOrig="22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1.25pt" o:ole="">
            <v:imagedata r:id="rId5" o:title=""/>
          </v:shape>
          <o:OLEObject Type="Embed" ProgID="Equation.DSMT4" ShapeID="_x0000_i1025" DrawAspect="Content" ObjectID="_1730488962" r:id="rId6"/>
        </w:object>
      </w:r>
      <w:bookmarkStart w:id="0" w:name="_GoBack"/>
      <w:bookmarkEnd w:id="0"/>
      <w:r w:rsidR="00CB551C" w:rsidRPr="00CB551C">
        <w:rPr>
          <w:rFonts w:ascii="Times New Roman" w:hAnsi="Times New Roman" w:cs="Times New Roman"/>
          <w:sz w:val="28"/>
          <w:szCs w:val="28"/>
        </w:rPr>
        <w:t xml:space="preserve">поднимать вертикально вверх голову. В произвольный момент времени в процессе подъема весы показывают </w:t>
      </w:r>
      <w:r w:rsidR="00CB551C" w:rsidRPr="00CB551C">
        <w:rPr>
          <w:rFonts w:ascii="Times New Roman" w:hAnsi="Times New Roman" w:cs="Times New Roman"/>
          <w:i/>
          <w:sz w:val="28"/>
          <w:szCs w:val="28"/>
        </w:rPr>
        <w:t>Q</w:t>
      </w:r>
      <w:r w:rsidR="00CB551C" w:rsidRPr="00CB551C">
        <w:rPr>
          <w:rFonts w:ascii="Times New Roman" w:hAnsi="Times New Roman" w:cs="Times New Roman"/>
          <w:sz w:val="28"/>
          <w:szCs w:val="28"/>
        </w:rPr>
        <w:t xml:space="preserve">. Найдите массу  змеи.  </w:t>
      </w:r>
    </w:p>
    <w:p w:rsidR="007615DF" w:rsidRPr="001F2283" w:rsidRDefault="007615DF" w:rsidP="007615DF">
      <w:pPr>
        <w:jc w:val="both"/>
        <w:rPr>
          <w:rFonts w:ascii="Times New Roman" w:hAnsi="Times New Roman"/>
          <w:sz w:val="28"/>
          <w:szCs w:val="28"/>
        </w:rPr>
      </w:pPr>
      <w:r w:rsidRPr="004E0F49"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89CC16" wp14:editId="02673E17">
                <wp:simplePos x="0" y="0"/>
                <wp:positionH relativeFrom="column">
                  <wp:posOffset>5175885</wp:posOffset>
                </wp:positionH>
                <wp:positionV relativeFrom="paragraph">
                  <wp:posOffset>42545</wp:posOffset>
                </wp:positionV>
                <wp:extent cx="895350" cy="1161415"/>
                <wp:effectExtent l="0" t="0" r="19050" b="19685"/>
                <wp:wrapSquare wrapText="bothSides"/>
                <wp:docPr id="346" name="Группа 3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5350" cy="1161415"/>
                          <a:chOff x="0" y="0"/>
                          <a:chExt cx="1429555" cy="1854557"/>
                        </a:xfrm>
                      </wpg:grpSpPr>
                      <wps:wsp>
                        <wps:cNvPr id="320" name="Прямая соединительная линия 320"/>
                        <wps:cNvCnPr/>
                        <wps:spPr>
                          <a:xfrm>
                            <a:off x="0" y="0"/>
                            <a:ext cx="0" cy="185455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1" name="Прямоугольник 321"/>
                        <wps:cNvSpPr/>
                        <wps:spPr>
                          <a:xfrm rot="10800000">
                            <a:off x="90152" y="1674253"/>
                            <a:ext cx="1339403" cy="45719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2" name="Блок-схема: узел 322"/>
                        <wps:cNvSpPr/>
                        <wps:spPr>
                          <a:xfrm>
                            <a:off x="0" y="1642056"/>
                            <a:ext cx="90152" cy="83713"/>
                          </a:xfrm>
                          <a:prstGeom prst="flowChartConnector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" name="Прямая соединительная линия 323"/>
                        <wps:cNvCnPr/>
                        <wps:spPr>
                          <a:xfrm flipH="1" flipV="1">
                            <a:off x="0" y="392805"/>
                            <a:ext cx="1428750" cy="132651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3C3014" id="Группа 346" o:spid="_x0000_s1026" style="position:absolute;margin-left:407.55pt;margin-top:3.35pt;width:70.5pt;height:91.45pt;z-index:251659264;mso-width-relative:margin;mso-height-relative:margin" coordsize="14295,18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uDYHgQAANsOAAAOAAAAZHJzL2Uyb0RvYy54bWzsV91u2zYUvh+wdyB431i//hGiFIG7ZgOC&#10;Nmja9ZqRKVuYRHIkHTu9WjfsrkAw7AH2CgXWoUHbZa8gv9EOKUpJamctUiA3SwLIFMlD8nzn+86h&#10;tu8vqxIdU6kKzlLsb3kYUZbxScGmKX729OG9IUZKEzYhJWc0xSdU4fs7X3+1vRAJDfiMlxMqESzC&#10;VLIQKZ5pLZJeT2UzWhG1xQVlMJhzWRENr3Lam0iygNWrshd4Xr+34HIiJM+oUtD7oBnEO3b9PKeZ&#10;fpznimpUphjOpu1T2ueRefZ2tkkylUTMiswdg9zgFBUpGGzaLfWAaILmslhbqioyyRXP9VbGqx7P&#10;8yKj1gfwxvc+8mZP8rmwvkyTxVR0MAG0H+F042WzR8cHEhWTFIdRHyNGKghS/fvqp9Uv9T/w/xqZ&#10;fkBpIaYJTN6T4lAcSNcxbd6M48tcVuYXXEJLi+9Jhy9dapRB53AUhzFEIYMh3+/7kR83AchmEKU1&#10;s2z2jTP0o2AUx7GzHMZRHA+MZa/dt2eO151mIYBM6gIv9WV4Hc6IoDYMykDQ4hWAJw6vPwCv0/pD&#10;/Xp1ilYv6/P6r/pNfVb/XZ+tfob2+9UraJvB+r3rPkUh2FsY7aJj5kBViQJ8PxfRFswNkJBESKX3&#10;KK+QaaS4LJjxgiTkeF/pBr12CkBpQGu2ti19UlIzuWRPaA4EgfD51tpKk45LiY4JiGryg+8iYWca&#10;k7woy87I+28jN9eYUSvXzzXsZtsdOdOdYVUwLjftqpftUfNmfut146tx+4hPTmwgLBzAIUP8WyGT&#10;v0amc5Dgn8Clhj1n9TugjHXAnAh42OmwjVsjBiQ5BNv3hp75szg4TY48Pw4wMuLrD6IgDhvxter0&#10;w3AUeWEjsige+KMrElvjk4TkapffyCfDHMMxSybLaNvaQKtgU6w+RauNXCx1F+CGgrdCq4ujfoJW&#10;TWRAskpkDwvQ5D5R+oBIKDjQCUVUP4ZHXvJFirlrYTTj8sWmfjMf8hqMYrSAApZi9eOcSIpR+R2D&#10;jDfyowiW1fYFwmnSlbw8cnR5hM2rMQc5Aw3hdLZp5uuybeaSV8+h1u6aXWGIsAz2TnGmZfsy1k1h&#10;hWqd0d1dOw2qnCB6nx2KrE0gJuc8XT4nUrjEpIGBj3ibZdfyUzPXhJLx3bnmeWGTl6FTI1fHsttU&#10;K8jIpf7fIKWf1+/urV6ufoVUDzUgQSDctybtg2CDSzn+GsEaz65UTb8fBV5sqy5kRVcCnXhN6RyG&#10;A99qtyt/a9o0JBrPiNRjzhjo1CXEO6W6lHanVKvO/4FSoZ590SXNCs1V3GsuaSgvC/GtzZ2m9X2b&#10;6K6IOhwFQ89dd1tNw7V2OOguxGHQj5sL8fW6vrvD3egOZz8P4AsKKsWVT7TL77aKXHyT7vwLAAD/&#10;/wMAUEsDBBQABgAIAAAAIQD3glmi3wAAAAkBAAAPAAAAZHJzL2Rvd25yZXYueG1sTI9BS8NAEIXv&#10;gv9hGcGb3URJTGM2pRT1VIS2gnjbZqdJaHY2ZLdJ+u8dT3p8vI833xSr2XZixMG3jhTEiwgEUuVM&#10;S7WCz8PbQwbCB01Gd45QwRU9rMrbm0Lnxk20w3EfasEj5HOtoAmhz6X0VYNW+4Xrkbg7ucHqwHGo&#10;pRn0xOO2k49RlEqrW+ILje5x02B13l+sgvdJT+un+HXcnk+b6/ch+fjaxqjU/d28fgERcA5/MPzq&#10;szqU7HR0FzJedAqyOIkZVZA+g+B+maScjwxmyxRkWcj/H5Q/AAAA//8DAFBLAQItABQABgAIAAAA&#10;IQC2gziS/gAAAOEBAAATAAAAAAAAAAAAAAAAAAAAAABbQ29udGVudF9UeXBlc10ueG1sUEsBAi0A&#10;FAAGAAgAAAAhADj9If/WAAAAlAEAAAsAAAAAAAAAAAAAAAAALwEAAF9yZWxzLy5yZWxzUEsBAi0A&#10;FAAGAAgAAAAhAFcy4NgeBAAA2w4AAA4AAAAAAAAAAAAAAAAALgIAAGRycy9lMm9Eb2MueG1sUEsB&#10;Ai0AFAAGAAgAAAAhAPeCWaLfAAAACQEAAA8AAAAAAAAAAAAAAAAAeAYAAGRycy9kb3ducmV2Lnht&#10;bFBLBQYAAAAABAAEAPMAAACEBwAAAAA=&#10;">
                <v:line id="Прямая соединительная линия 320" o:spid="_x0000_s1027" style="position:absolute;visibility:visible;mso-wrap-style:square" from="0,0" to="0,18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dxTcMAAADcAAAADwAAAGRycy9kb3ducmV2LnhtbESPTW/CMAyG75P2HyIj7TZSQENQCGia&#10;Nm1iJ77uVmPaisYpSQbZv58PSDtar9/Hfpbr7Dp1pRBbzwZGwwIUceVty7WBw/7jeQYqJmSLnWcy&#10;8EsR1qvHhyWW1t94S9ddqpVAOJZooEmpL7WOVUMO49D3xJKdfHCYZAy1tgFvAnedHhfFVDtsWS40&#10;2NNbQ9V59+OEMjpenP48z/G4Cd/hfTLNL/lizNMgvy5AJcrpf/ne/rIGJmN5X2REBPTq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XncU3DAAAA3AAAAA8AAAAAAAAAAAAA&#10;AAAAoQIAAGRycy9kb3ducmV2LnhtbFBLBQYAAAAABAAEAPkAAACRAwAAAAA=&#10;" strokecolor="black [3040]"/>
                <v:rect id="Прямоугольник 321" o:spid="_x0000_s1028" style="position:absolute;left:901;top:16742;width:13394;height:457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1I1MAA&#10;AADcAAAADwAAAGRycy9kb3ducmV2LnhtbESPzQrCMBCE74LvEFbwZlMVRapRRBC9ePAHz0uzttVm&#10;U5qo7dsbQfA4zMw3zGLVmFK8qHaFZQXDKAZBnFpdcKbgct4OZiCcR9ZYWiYFLTlYLbudBSbavvlI&#10;r5PPRICwS1BB7n2VSOnSnAy6yFbEwbvZ2qAPss6krvEd4KaUozieSoMFh4UcK9rklD5OT6PgMFnv&#10;8D7btdX0cC0cPdrnTbdK9XvNeg7CU+P/4V97rxWMR0P4nglHQC4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G1I1MAAAADcAAAADwAAAAAAAAAAAAAAAACYAgAAZHJzL2Rvd25y&#10;ZXYueG1sUEsFBgAAAAAEAAQA9QAAAIUDAAAAAA==&#10;" fillcolor="white [3201]" strokecolor="black [3200]" strokeweight="2pt"/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Блок-схема: узел 322" o:spid="_x0000_s1029" type="#_x0000_t120" style="position:absolute;top:16420;width:901;height:8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9NTsQA&#10;AADcAAAADwAAAGRycy9kb3ducmV2LnhtbESPQWvCQBSE74L/YXkFb3VjLEWiq9SWloontfX8yD6z&#10;Idm3IbtN0n/vCoLHYWa+YVabwdaio9aXjhXMpgkI4tzpkgsFP6fP5wUIH5A11o5JwT952KzHoxVm&#10;2vV8oO4YChEh7DNUYEJoMil9bsiin7qGOHoX11oMUbaF1C32EW5rmSbJq7RYclww2NC7obw6/lkF&#10;F7/9zdOur3b6S89ePs77wVR7pSZPw9sSRKAhPML39rdWME9TuJ2JR0C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fTU7EAAAA3AAAAA8AAAAAAAAAAAAAAAAAmAIAAGRycy9k&#10;b3ducmV2LnhtbFBLBQYAAAAABAAEAPUAAACJAwAAAAA=&#10;" fillcolor="white [3201]" strokecolor="black [3200]" strokeweight="2pt"/>
                <v:line id="Прямая соединительная линия 323" o:spid="_x0000_s1030" style="position:absolute;flip:x y;visibility:visible;mso-wrap-style:square" from="0,3928" to="14287,17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OkGsYAAADcAAAADwAAAGRycy9kb3ducmV2LnhtbESPQWvCQBSE70L/w/IEL6KbRhCJrkHa&#10;Cu3J1pqDt0f2NQnNvk1315j++65Q8DjMzDfMJh9MK3pyvrGs4HGegCAurW64UnD63M9WIHxA1tha&#10;JgW/5CHfPow2mGl75Q/qj6ESEcI+QwV1CF0mpS9rMujntiOO3pd1BkOUrpLa4TXCTSvTJFlKgw3H&#10;hRo7eqqp/D5ejIJuVbnl4ec9eSme+/PblApXmL1Sk/GwW4MINIR7+L/9qhUs0gXczsQjIL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dDpBrGAAAA3AAAAA8AAAAAAAAA&#10;AAAAAAAAoQIAAGRycy9kb3ducmV2LnhtbFBLBQYAAAAABAAEAPkAAACUAwAAAAA=&#10;" strokecolor="black [3040]"/>
                <w10:wrap type="square"/>
              </v:group>
            </w:pict>
          </mc:Fallback>
        </mc:AlternateContent>
      </w:r>
      <w:r w:rsidR="00245E9C">
        <w:rPr>
          <w:rFonts w:ascii="Times New Roman" w:hAnsi="Times New Roman" w:cs="Times New Roman"/>
          <w:b/>
          <w:sz w:val="24"/>
          <w:szCs w:val="24"/>
        </w:rPr>
        <w:t>3</w:t>
      </w:r>
      <w:r w:rsidR="007059E2" w:rsidRPr="004E0F49">
        <w:rPr>
          <w:rFonts w:ascii="Times New Roman" w:hAnsi="Times New Roman" w:cs="Times New Roman"/>
          <w:b/>
          <w:sz w:val="24"/>
          <w:szCs w:val="24"/>
        </w:rPr>
        <w:t>.</w:t>
      </w:r>
      <w:r w:rsidR="007059E2" w:rsidRPr="004154D6">
        <w:rPr>
          <w:rFonts w:ascii="Times New Roman" w:hAnsi="Times New Roman" w:cs="Times New Roman"/>
          <w:sz w:val="24"/>
          <w:szCs w:val="24"/>
        </w:rPr>
        <w:t xml:space="preserve"> </w:t>
      </w:r>
      <w:r w:rsidRPr="001F2283">
        <w:rPr>
          <w:rFonts w:ascii="Times New Roman" w:hAnsi="Times New Roman"/>
          <w:sz w:val="28"/>
          <w:szCs w:val="28"/>
        </w:rPr>
        <w:t xml:space="preserve">Левый конец жёсткого стержня массой </w:t>
      </w:r>
      <w:r w:rsidRPr="001F2283">
        <w:rPr>
          <w:rFonts w:ascii="Times New Roman" w:hAnsi="Times New Roman"/>
          <w:i/>
          <w:sz w:val="28"/>
          <w:szCs w:val="28"/>
          <w:lang w:val="en-US"/>
        </w:rPr>
        <w:t>m</w:t>
      </w:r>
      <w:r w:rsidRPr="001F2283">
        <w:rPr>
          <w:rFonts w:ascii="Times New Roman" w:hAnsi="Times New Roman"/>
          <w:sz w:val="28"/>
          <w:szCs w:val="28"/>
        </w:rPr>
        <w:t xml:space="preserve"> при помощи шарнира прикреплён к вертикальной стене (см. рис.). Нить, один конец которой прикреплён к стене, а другой – к правому концу стержня, удерживает стержень  в горизонтальном положении. Расстояние от шарнира до точки крепления нити к стене равно длине стержня. Найдите силу реакции в шарнире.</w:t>
      </w:r>
      <w:r w:rsidRPr="007615DF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</w:p>
    <w:p w:rsidR="00B96188" w:rsidRDefault="00B96188" w:rsidP="00B96188">
      <w:pPr>
        <w:jc w:val="both"/>
        <w:rPr>
          <w:rFonts w:ascii="Times New Roman" w:hAnsi="Times New Roman"/>
          <w:b/>
          <w:sz w:val="28"/>
          <w:szCs w:val="28"/>
        </w:rPr>
      </w:pPr>
    </w:p>
    <w:p w:rsidR="00B96188" w:rsidRPr="0013472B" w:rsidRDefault="00B96188" w:rsidP="00B961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750B2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0B20">
        <w:rPr>
          <w:rFonts w:ascii="Times New Roman" w:hAnsi="Times New Roman" w:cs="Times New Roman"/>
          <w:sz w:val="28"/>
          <w:szCs w:val="28"/>
        </w:rPr>
        <w:t>Определите</w:t>
      </w:r>
      <w:r>
        <w:rPr>
          <w:rFonts w:ascii="Times New Roman" w:hAnsi="Times New Roman" w:cs="Times New Roman"/>
          <w:sz w:val="28"/>
          <w:szCs w:val="28"/>
        </w:rPr>
        <w:t xml:space="preserve"> силу тока в резисторе </w:t>
      </w:r>
      <w:r w:rsidRPr="00750B20">
        <w:rPr>
          <w:rFonts w:ascii="Times New Roman" w:hAnsi="Times New Roman" w:cs="Times New Roman"/>
          <w:i/>
          <w:sz w:val="28"/>
          <w:szCs w:val="28"/>
        </w:rPr>
        <w:t>R</w:t>
      </w:r>
      <w:r w:rsidRPr="00750B2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50B20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750B20">
        <w:rPr>
          <w:rFonts w:ascii="Times New Roman" w:hAnsi="Times New Roman" w:cs="Times New Roman"/>
          <w:i/>
          <w:sz w:val="28"/>
          <w:szCs w:val="28"/>
        </w:rPr>
        <w:t>R</w:t>
      </w:r>
      <w:r w:rsidRPr="00750B20">
        <w:rPr>
          <w:rFonts w:ascii="Times New Roman" w:hAnsi="Times New Roman" w:cs="Times New Roman"/>
          <w:sz w:val="28"/>
          <w:szCs w:val="28"/>
          <w:vertAlign w:val="subscript"/>
        </w:rPr>
        <w:t>1 </w:t>
      </w:r>
      <w:r w:rsidRPr="00750B20">
        <w:rPr>
          <w:rFonts w:ascii="Times New Roman" w:hAnsi="Times New Roman" w:cs="Times New Roman"/>
          <w:sz w:val="28"/>
          <w:szCs w:val="28"/>
        </w:rPr>
        <w:t>= </w:t>
      </w:r>
      <w:r w:rsidRPr="00750B20">
        <w:rPr>
          <w:rFonts w:ascii="Times New Roman" w:hAnsi="Times New Roman" w:cs="Times New Roman"/>
          <w:i/>
          <w:sz w:val="28"/>
          <w:szCs w:val="28"/>
        </w:rPr>
        <w:t>R</w:t>
      </w:r>
      <w:r w:rsidRPr="00750B20">
        <w:rPr>
          <w:rFonts w:ascii="Times New Roman" w:hAnsi="Times New Roman" w:cs="Times New Roman"/>
          <w:sz w:val="28"/>
          <w:szCs w:val="28"/>
          <w:vertAlign w:val="subscript"/>
        </w:rPr>
        <w:t>3 </w:t>
      </w:r>
      <w:r w:rsidRPr="00750B20">
        <w:rPr>
          <w:rFonts w:ascii="Times New Roman" w:hAnsi="Times New Roman" w:cs="Times New Roman"/>
          <w:sz w:val="28"/>
          <w:szCs w:val="28"/>
        </w:rPr>
        <w:t xml:space="preserve">= 10 Ом, </w:t>
      </w:r>
      <w:r w:rsidRPr="00750B20">
        <w:rPr>
          <w:rFonts w:ascii="Times New Roman" w:hAnsi="Times New Roman" w:cs="Times New Roman"/>
          <w:i/>
          <w:sz w:val="28"/>
          <w:szCs w:val="28"/>
        </w:rPr>
        <w:t>R</w:t>
      </w:r>
      <w:r w:rsidRPr="00750B20">
        <w:rPr>
          <w:rFonts w:ascii="Times New Roman" w:hAnsi="Times New Roman" w:cs="Times New Roman"/>
          <w:sz w:val="28"/>
          <w:szCs w:val="28"/>
          <w:vertAlign w:val="subscript"/>
        </w:rPr>
        <w:t>2 </w:t>
      </w:r>
      <w:r>
        <w:rPr>
          <w:rFonts w:ascii="Times New Roman" w:hAnsi="Times New Roman" w:cs="Times New Roman"/>
          <w:sz w:val="28"/>
          <w:szCs w:val="28"/>
        </w:rPr>
        <w:t xml:space="preserve">= 20 Ом, а сила тока в источнике 2 </w:t>
      </w:r>
      <w:r w:rsidRPr="0013472B">
        <w:rPr>
          <w:rFonts w:ascii="Times New Roman" w:hAnsi="Times New Roman" w:cs="Times New Roman"/>
          <w:i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Внутренним сопротивлением источника пренебречь.</w:t>
      </w:r>
    </w:p>
    <w:p w:rsidR="00B96188" w:rsidRDefault="00B96188" w:rsidP="00B96188">
      <w:pPr>
        <w:framePr w:hSpace="141" w:wrap="around" w:vAnchor="text" w:hAnchor="page" w:x="4502" w:y="5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3EBF12" wp14:editId="7534CA36">
                <wp:simplePos x="0" y="0"/>
                <wp:positionH relativeFrom="column">
                  <wp:posOffset>3407410</wp:posOffset>
                </wp:positionH>
                <wp:positionV relativeFrom="paragraph">
                  <wp:posOffset>542925</wp:posOffset>
                </wp:positionV>
                <wp:extent cx="0" cy="678180"/>
                <wp:effectExtent l="0" t="0" r="19050" b="2667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818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664119" id="Прямая соединительная линия 3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8.3pt,42.75pt" to="268.3pt,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YR0BAIAAC4EAAAOAAAAZHJzL2Uyb0RvYy54bWysU0uO1DAQ3SNxB8t7OsmMGJqo07OY0bBB&#10;0OJzAI9jdyz5J9t0unfAGqmPwBVYgDTSAGdIbkTZSadHgJBAbBzX572qeq4szrdKog1zXhhd4WKW&#10;Y8Q0NbXQ6wq/fnX1YI6RD0TXRBrNKrxjHp8v799btLZkJ6YxsmYOAYn2ZWsr3IRgyyzztGGK+Jmx&#10;TEOQG6dIANOts9qRFtiVzE7y/CxrjautM5R5D97LIYiXiZ9zRsNzzj0LSFYYegvpdOm8jme2XJBy&#10;7YhtBB3bIP/QhSJCQ9GJ6pIEgt448QuVEtQZb3iYUaMyw7mgLM0A0xT5T9O8bIhlaRYQx9tJJv//&#10;aOmzzcohUVf4FCNNFDxR97F/2++7r92nfo/6d9337kv3ubvpvnU3/Xu43/Yf4B6D3e3o3qPTqGRr&#10;fQmEF3rlRsvblYuybLlT8QsDo21Sfzepz7YB0cFJwXv2aF7M08NkR5x1PjxhRqF4qbAUOupCSrJ5&#10;6gPUgtRDSnRLjVrYxsf5wzyleSNFfSWkjMG0W+xCOrQhsBVhW8TegeFOFlhSgzNONMyQbmEn2cD/&#10;gnFQDbouhgJxX4+chFKmw4FXasiOMA4dTMCxsz8Bx/wIZWmX/wY8IVJlo8MEVkIb97u2j1LwIf+g&#10;wDB3lODa1Lv0ukkaWMqk3PgDxa2/ayf48Tdf/gAAAP//AwBQSwMEFAAGAAgAAAAhANuO2zTbAAAA&#10;CgEAAA8AAABkcnMvZG93bnJldi54bWxMj8FugzAMhu+T9g6RJ+2C1jAYqKOEakLqA6ztA6TEBdTE&#10;QSRt2dvP0w7b0fbn35/r7eKsuOEcRk8KXlcpCKTOm5F6BcfD7mUNIkRNRltPqOALA2ybx4daV8bf&#10;6RNv+9gLDqFQaQVDjFMlZegGdDqs/ITEs7OfnY5czr00s75zuLMyS9NSOj0SXxj0hO2A3WV/dazR&#10;tsck4M7myaE7J29LkdkwKfX8tHxsQERc4h8MP/q8Aw07nfyVTBBWQZGXJaMK1kUBgoHfxonJ9ywH&#10;2dTy/wvNNwAAAP//AwBQSwECLQAUAAYACAAAACEAtoM4kv4AAADhAQAAEwAAAAAAAAAAAAAAAAAA&#10;AAAAW0NvbnRlbnRfVHlwZXNdLnhtbFBLAQItABQABgAIAAAAIQA4/SH/1gAAAJQBAAALAAAAAAAA&#10;AAAAAAAAAC8BAABfcmVscy8ucmVsc1BLAQItABQABgAIAAAAIQDOQYR0BAIAAC4EAAAOAAAAAAAA&#10;AAAAAAAAAC4CAABkcnMvZTJvRG9jLnhtbFBLAQItABQABgAIAAAAIQDbjts02wAAAAoBAAAPAAAA&#10;AAAAAAAAAAAAAF4EAABkcnMvZG93bnJldi54bWxQSwUGAAAAAAQABADzAAAAZgUAAAAA&#10;" strokecolor="black [3213]" strokeweight="1.5pt"/>
            </w:pict>
          </mc:Fallback>
        </mc:AlternateContent>
      </w:r>
      <w:r w:rsidRPr="009B2508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3E6E0F" wp14:editId="4710F36A">
                <wp:simplePos x="0" y="0"/>
                <wp:positionH relativeFrom="column">
                  <wp:posOffset>1351973</wp:posOffset>
                </wp:positionH>
                <wp:positionV relativeFrom="paragraph">
                  <wp:posOffset>1266170</wp:posOffset>
                </wp:positionV>
                <wp:extent cx="297180" cy="341630"/>
                <wp:effectExtent l="0" t="0" r="0" b="127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341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6188" w:rsidRPr="009B2508" w:rsidRDefault="00B96188" w:rsidP="00B96188">
                            <w:pPr>
                              <w:rPr>
                                <w:rFonts w:ascii="OdessaPCforSerge" w:hAnsi="OdessaPCforSerge"/>
                                <w:sz w:val="24"/>
                                <w:szCs w:val="24"/>
                              </w:rPr>
                            </w:pPr>
                            <w:r w:rsidRPr="009B2508">
                              <w:rPr>
                                <w:rFonts w:ascii="OdessaPCforSerge" w:hAnsi="OdessaPCforSerge"/>
                                <w:sz w:val="24"/>
                                <w:szCs w:val="24"/>
                              </w:rPr>
                              <w:t>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3E6E0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06.45pt;margin-top:99.7pt;width:23.4pt;height:26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vyqJAIAAPkDAAAOAAAAZHJzL2Uyb0RvYy54bWysU0uOEzEQ3SNxB8t70p8kk0krndEwwyCk&#10;4SMNHMBxu9MWbZexnXSHHXuuwB1YsGDHFTI3ouzOZCLYIXph2V1Vz/VePS8uetWSrbBOgi5pNkop&#10;EZpDJfW6pB/e3zw7p8R5pivWghYl3QlHL5ZPnyw6U4gcGmgrYQmCaFd0pqSN96ZIEscboZgbgREa&#10;gzVYxTwe7TqpLOsQXbVJnqZnSQe2Mha4cA7/Xg9Buoz4dS24f1vXTnjSlhR783G1cV2FNVkuWLG2&#10;zDSSH9pg/9CFYlLjpUeoa+YZ2Vj5F5SS3IKD2o84qATqWnIROSCbLP2DzV3DjIhcUBxnjjK5/wfL&#10;32zfWSKrko7TGSWaKRzS/tv++/7H/tf+5/2X+68kDyp1xhWYfGcw3ffPocdpR8bO3AL/6IiGq4bp&#10;tbi0FrpGsAq7zEJlclI64LgAsupeQ4WXsY2HCNTXVgUJURSC6Dit3XFCoveE4898PsvOMcIxNJ5k&#10;Z+M4wYQVD8XGOv9SgCJhU1KLBojgbHvrfGiGFQ8p4S4NN7JtowlaTbqSzqf5NBacRJT06NFWqpKe&#10;p+EbXBM4vtBVLPZMtsMeL2j1gXTgOTD2/arHxKDECqod0rcweBHfDm4asJ8p6dCHJXWfNswKStpX&#10;GiWcZ5NJMG48TKazHA/2NLI6jTDNEaqknpJhe+Wj2Qeulyh1LaMMj50cekV/RXUObyEY+PQcsx5f&#10;7PI3AAAA//8DAFBLAwQUAAYACAAAACEA1T2ILd4AAAALAQAADwAAAGRycy9kb3ducmV2LnhtbEyP&#10;wU7DMAyG70i8Q2QkbixZ2RgpTScE4graYEjcssZrKxqnarK1vD3eCW62/k+/PxfryXfihENsAxmY&#10;zxQIpCq4lmoDH+8vN/cgYrLkbBcIDfxghHV5eVHY3IWRNnjaplpwCcXcGmhS6nMpY9Wgt3EWeiTO&#10;DmHwNvE61NINduRy38lMqTvpbUt8obE9PjVYfW+P3sDu9fD1uVBv9bNf9mOYlCSvpTHXV9PjA4iE&#10;U/qD4azP6lCy0z4cyUXRGcjmmWaUA60XIJjIlnoFYn8ebjOQZSH//1D+AgAA//8DAFBLAQItABQA&#10;BgAIAAAAIQC2gziS/gAAAOEBAAATAAAAAAAAAAAAAAAAAAAAAABbQ29udGVudF9UeXBlc10ueG1s&#10;UEsBAi0AFAAGAAgAAAAhADj9If/WAAAAlAEAAAsAAAAAAAAAAAAAAAAALwEAAF9yZWxzLy5yZWxz&#10;UEsBAi0AFAAGAAgAAAAhANUm/KokAgAA+QMAAA4AAAAAAAAAAAAAAAAALgIAAGRycy9lMm9Eb2Mu&#10;eG1sUEsBAi0AFAAGAAgAAAAhANU9iC3eAAAACwEAAA8AAAAAAAAAAAAAAAAAfgQAAGRycy9kb3du&#10;cmV2LnhtbFBLBQYAAAAABAAEAPMAAACJBQAAAAA=&#10;" filled="f" stroked="f">
                <v:textbox>
                  <w:txbxContent>
                    <w:p w:rsidR="00B96188" w:rsidRPr="009B2508" w:rsidRDefault="00B96188" w:rsidP="00B96188">
                      <w:pPr>
                        <w:rPr>
                          <w:rFonts w:ascii="OdessaPCforSerge" w:hAnsi="OdessaPCforSerge"/>
                          <w:sz w:val="24"/>
                          <w:szCs w:val="24"/>
                        </w:rPr>
                      </w:pPr>
                      <w:r w:rsidRPr="009B2508">
                        <w:rPr>
                          <w:rFonts w:ascii="OdessaPCforSerge" w:hAnsi="OdessaPCforSerge"/>
                          <w:sz w:val="24"/>
                          <w:szCs w:val="24"/>
                        </w:rPr>
                        <w:t>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570BA9" wp14:editId="566750A6">
                <wp:simplePos x="0" y="0"/>
                <wp:positionH relativeFrom="column">
                  <wp:posOffset>1629410</wp:posOffset>
                </wp:positionH>
                <wp:positionV relativeFrom="paragraph">
                  <wp:posOffset>1177290</wp:posOffset>
                </wp:positionV>
                <wp:extent cx="0" cy="106045"/>
                <wp:effectExtent l="19050" t="0" r="19050" b="8255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045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2783D2" id="Прямая соединительная линия 28" o:spid="_x0000_s1026" style="position:absolute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8.3pt,92.7pt" to="128.3pt,10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kS8BAIAADAEAAAOAAAAZHJzL2Uyb0RvYy54bWysU82O0zAQviPxDpbvNElhFxQ13cOulguC&#10;ip8H8Dp2Y8l/sk3T3oAzUh+BV+DASist8AzJGzF20nQFCAnExbFn5vtm5pvJ4myrJNow54XRFS5m&#10;OUZMU1MLva7wm9eXD55g5APRNZFGswrvmMdny/v3Fq0t2dw0RtbMISDRvmxthZsQbJllnjZMET8z&#10;lmlwcuMUCfB066x2pAV2JbN5np9mrXG1dYYy78F6MTjxMvFzzmh4wblnAckKQ20hnS6dV/HMlgtS&#10;rh2xjaBjGeQfqlBEaEg6UV2QQNBbJ36hUoI64w0PM2pUZjgXlKUeoJsi/6mbVw2xLPUC4ng7yeT/&#10;Hy19vlk5JOoKz2FSmiiYUfepf9fvu6/d536P+vfd9+66+9LddN+6m/4D3G/7j3CPzu52NO8RwEHL&#10;1voSKM/1yo0vb1cuCrPlTsUvtIy2Sf/dpD/bBkQHIwVrkZ/mj04iXXbEWefDU2YUipcKS6GjMqQk&#10;m2c+DKGHkGiWGrUVflg8PslTmDdS1JdCyuhM28XOpUMbAnsRtsWY7E4UpJYaKogdDT2kW9hJNvC/&#10;ZBx0g6qLIUHc2CMnoZTpcOCVGqIjjEMFE3Cs7E/AMT5CWdrmvwFPiJTZ6DCBldDG/a7soxR8iD8o&#10;MPQdJbgy9S5NN0kDa5nGNP5Cce/vvhP8+KMvfwAAAP//AwBQSwMEFAAGAAgAAAAhAOcAF0bfAAAA&#10;CwEAAA8AAABkcnMvZG93bnJldi54bWxMj0FLw0AQhe+C/2GZghexuw02lJhNkaAHDwq2Ba/T7DYb&#10;mp0N2W2b/ntHPOhtZt7jzffK9eR7cbZj7AJpWMwVCEtNMB21Gnbb14cViJiQDPaBrIarjbCubm9K&#10;LEy40Kc9b1IrOIRigRpcSkMhZWyc9RjnYbDE2iGMHhOvYyvNiBcO973MlMqlx474g8PB1s42x83J&#10;a/iQ9debP7y843ZUeajvu51zV63vZtPzE4hkp/Rnhh98RoeKmfbhRCaKXkO2zHO2srBaPoJgx+9l&#10;z4PKFiCrUv7vUH0DAAD//wMAUEsBAi0AFAAGAAgAAAAhALaDOJL+AAAA4QEAABMAAAAAAAAAAAAA&#10;AAAAAAAAAFtDb250ZW50X1R5cGVzXS54bWxQSwECLQAUAAYACAAAACEAOP0h/9YAAACUAQAACwAA&#10;AAAAAAAAAAAAAAAvAQAAX3JlbHMvLnJlbHNQSwECLQAUAAYACAAAACEAqYpEvAQCAAAwBAAADgAA&#10;AAAAAAAAAAAAAAAuAgAAZHJzL2Uyb0RvYy54bWxQSwECLQAUAAYACAAAACEA5wAXRt8AAAALAQAA&#10;DwAAAAAAAAAAAAAAAABeBAAAZHJzL2Rvd25yZXYueG1sUEsFBgAAAAAEAAQA8wAAAGoFAAAAAA==&#10;" strokecolor="black [3213]" strokeweight="2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8DCCB1" wp14:editId="5EF27AB7">
                <wp:simplePos x="0" y="0"/>
                <wp:positionH relativeFrom="column">
                  <wp:posOffset>1589506</wp:posOffset>
                </wp:positionH>
                <wp:positionV relativeFrom="paragraph">
                  <wp:posOffset>1097813</wp:posOffset>
                </wp:positionV>
                <wp:extent cx="0" cy="263525"/>
                <wp:effectExtent l="19050" t="0" r="19050" b="3175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3525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51EA07" id="Прямая соединительная линия 25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5.15pt,86.45pt" to="125.15pt,10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RYgBQIAADAEAAAOAAAAZHJzL2Uyb0RvYy54bWysU02O0zAU3iNxB8t7mrajDihqOosZDRsE&#10;FTAH8Dh2Y8l/sk2T7oA1Uo/AFViANNIAZ0huxLOTpqMZhARi4/j9fN9778vz8qxREm2Z88LoAs8m&#10;U4yYpqYUelPgq7eXT55h5APRJZFGswLvmMdnq8ePlrXN2dxURpbMISDRPq9tgasQbJ5lnlZMET8x&#10;lmkIcuMUCWC6TVY6UgO7ktl8Oj3NauNK6wxl3oP3og/iVeLnnNHwinPPApIFht5COl06r+OZrZYk&#10;3zhiK0GHNsg/dKGI0FB0pLoggaB3TjygUoI64w0PE2pUZjgXlKUZYJrZ9N40bypiWZoFxPF2lMn/&#10;P1r6crt2SJQFni8w0kTBP2o/d++7ffu9/dLtUfeh/dl+a7+2N+2P9qb7CPfb7hPcY7C9Hdx7BHDQ&#10;srY+B8pzvXaD5e3aRWEa7lT8wsioSfrvRv1ZExDtnRS889OTRU+XHXHW+fCcGYXipcBS6KgMycn2&#10;hQ9QC1IPKdEtNaoLfDJ7upimNG+kKC+FlDGYtoudS4e2BPYiNLPYOzDcyQJLanDGifoZ0i3sJOv5&#10;XzMOukHXs75A3NgjJ6GU6XDglRqyI4xDByNw6OxPwCE/Qlna5r8Bj4hU2egwgpXQxv2u7aMUvM8/&#10;KNDPHSW4NuUu/d0kDaxlUm54QnHv79oJfnzoq18AAAD//wMAUEsDBBQABgAIAAAAIQAA9tYN4AAA&#10;AAsBAAAPAAAAZHJzL2Rvd25yZXYueG1sTI9BT8MwDIXvSPyHyEhcEEtWxhil6YQqOHAAiW3Srl6T&#10;NRWNUzXZ1v17jDjAzfZ7ev5esRx9J452iG0gDdOJAmGpDqalRsNm/Xq7ABETksEukNVwthGW5eVF&#10;gbkJJ/q0x1VqBIdQzFGDS6nPpYy1sx7jJPSWWNuHwWPidWikGfDE4b6TmVJz6bEl/uCwt5Wz9dfq&#10;4DV8yGr75vcv77ge1DxUN+3GubPW11fj8xOIZMf0Z4YffEaHkpl24UAmik5Ddq/u2MrCQ/YIgh2/&#10;lx0P09kMZFnI/x3KbwAAAP//AwBQSwECLQAUAAYACAAAACEAtoM4kv4AAADhAQAAEwAAAAAAAAAA&#10;AAAAAAAAAAAAW0NvbnRlbnRfVHlwZXNdLnhtbFBLAQItABQABgAIAAAAIQA4/SH/1gAAAJQBAAAL&#10;AAAAAAAAAAAAAAAAAC8BAABfcmVscy8ucmVsc1BLAQItABQABgAIAAAAIQB8yRYgBQIAADAEAAAO&#10;AAAAAAAAAAAAAAAAAC4CAABkcnMvZTJvRG9jLnhtbFBLAQItABQABgAIAAAAIQAA9tYN4AAAAAsB&#10;AAAPAAAAAAAAAAAAAAAAAF8EAABkcnMvZG93bnJldi54bWxQSwUGAAAAAAQABADzAAAAbAUAAAAA&#10;" strokecolor="black [3213]" strokeweight="2.5pt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5AA536" wp14:editId="0B80BD38">
                <wp:simplePos x="0" y="0"/>
                <wp:positionH relativeFrom="column">
                  <wp:posOffset>1585591</wp:posOffset>
                </wp:positionH>
                <wp:positionV relativeFrom="paragraph">
                  <wp:posOffset>1138555</wp:posOffset>
                </wp:positionV>
                <wp:extent cx="45719" cy="224393"/>
                <wp:effectExtent l="0" t="0" r="0" b="444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2439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DAD284" id="Прямоугольник 23" o:spid="_x0000_s1026" style="position:absolute;margin-left:124.85pt;margin-top:89.65pt;width:3.6pt;height:17.6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5SZuQIAAJUFAAAOAAAAZHJzL2Uyb0RvYy54bWysVM1uEzEQviPxDpbvdLPbFGjUDYpaFSFV&#10;bUWLena83uxKXo+xnWzCCYkrEo/AQ3BB/PQZNm/E2PuTUioOiBwcj2fmm5/9Zo5erCtJVsLYElRK&#10;470RJUJxyEq1SOmb69MnzymxjqmMSVAipRth6Yvp40dHtZ6IBAqQmTAEQZSd1DqlhXN6EkWWF6Ji&#10;dg+0UKjMwVTMoWgWUWZYjeiVjJLR6GlUg8m0AS6sxdeTVkmnAT/PBXcXeW6FIzKlmJsLpwnn3J/R&#10;9IhNFobpouRdGuwfsqhYqTDoAHXCHCNLU/4BVZXcgIXc7XGoIsjzkotQA1YTj+5Vc1UwLUIt2Byr&#10;hzbZ/wfLz1eXhpRZSpN9ShSr8Bs1n7fvt5+aH83t9kPzpbltvm8/Nj+br803gkbYsVrbCTpe6UvT&#10;SRavvvx1bir/j4WRdejyZuiyWDvC8XF88Cw+pISjJknG+4cBMtr5amPdSwEV8ZeUGvyGobVsdWYd&#10;xkPT3sSHsiDL7LSUMgieN+JYGrJi+MXni9jnix6/WUnlbRV4r1btXyJfVltIuLmNFN5OqtcixxZh&#10;6klIJJBzF4RxLpSLW1XBMtHGPhjhr4/epxVyCYAeOcf4A3YH0Fu2ID12m2Vn711F4PbgPPpbYq3z&#10;4BEig3KDc1UqMA8BSKyqi9za901qW+O7NIdsgwQy0E6W1fy0xM92xqy7ZAZHCYcO14O7wCOXUKcU&#10;uhslBZh3D717e2Q4aimpcTRTat8umRGUyFcKuX8Yj8d+loOAbEpQMHc187satayOAbkQ4yLSPFy9&#10;vZP9NTdQ3eAWmfmoqGKKY+yUcmd64di1KwP3EBezWTDD+dXMnakrzT2476qn5fX6hhndcdch58+h&#10;H2M2uUfh1tZ7KpgtHeRl4Peur12/cfYDcbo95ZfLXTlY7bbp9BcAAAD//wMAUEsDBBQABgAIAAAA&#10;IQDx0g344AAAAAsBAAAPAAAAZHJzL2Rvd25yZXYueG1sTI9NT4NAEIbvJv6HzZh4s0tpgYIsjTHa&#10;qDdr8bxlRyDuB7JLi//e8aS3mbxP3nmm3M5GsxOOvndWwHIRAUPbONXbVsDh7fFmA8wHaZXUzqKA&#10;b/SwrS4vSlkod7aveNqHllGJ9YUU0IUwFJz7pkMj/cINaCn7cKORgdax5WqUZyo3msdRlHIje0sX&#10;OjngfYfN534yAqYke36Y3792qzqqs5daJ09hNwhxfTXf3QILOIc/GH71SR0qcjq6ySrPtIB4nWeE&#10;UpDlK2BExEmaAzvSsFynwKuS//+h+gEAAP//AwBQSwECLQAUAAYACAAAACEAtoM4kv4AAADhAQAA&#10;EwAAAAAAAAAAAAAAAAAAAAAAW0NvbnRlbnRfVHlwZXNdLnhtbFBLAQItABQABgAIAAAAIQA4/SH/&#10;1gAAAJQBAAALAAAAAAAAAAAAAAAAAC8BAABfcmVscy8ucmVsc1BLAQItABQABgAIAAAAIQDg85SZ&#10;uQIAAJUFAAAOAAAAAAAAAAAAAAAAAC4CAABkcnMvZTJvRG9jLnhtbFBLAQItABQABgAIAAAAIQDx&#10;0g344AAAAAsBAAAPAAAAAAAAAAAAAAAAABMFAABkcnMvZG93bnJldi54bWxQSwUGAAAAAAQABADz&#10;AAAAIAYAAAAA&#10;" fillcolor="white [3212]" stroked="f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E7D473" wp14:editId="2CCE2814">
                <wp:simplePos x="0" y="0"/>
                <wp:positionH relativeFrom="column">
                  <wp:posOffset>176776</wp:posOffset>
                </wp:positionH>
                <wp:positionV relativeFrom="paragraph">
                  <wp:posOffset>1222422</wp:posOffset>
                </wp:positionV>
                <wp:extent cx="3231253" cy="0"/>
                <wp:effectExtent l="0" t="0" r="2667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3125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CEBEC8" id="Прямая соединительная линия 18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9pt,96.25pt" to="268.35pt,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r1HEAIAADsEAAAOAAAAZHJzL2Uyb0RvYy54bWysU8tuEzEU3SPxD5b3ZCaJimCUSRetCgsE&#10;EY8PcD12Yskv2SYz2QFrpHwCv8ACpEoFvmHmj3rtmUzasipiY9n3ce49514vThsl0ZY5L4wu8XSS&#10;Y8Q0NZXQ6xJ/eH/x5BlGPhBdEWk0K/GOeXy6fPxoUduCzczGyIo5BCDaF7Ut8SYEW2SZpxumiJ8Y&#10;yzQ4uXGKBHi6dVY5UgO6ktksz59mtXGVdYYy78F63jvxMuFzzmh4w7lnAckSQ28hnS6dl/HMlgtS&#10;rB2xG0GHNsg/dKGI0FB0hDongaCPTvwFpQR1xhseJtSozHAuKEscgM00v8fm3YZYlriAON6OMvn/&#10;B0tfb1cOiQpmB5PSRMGM2m/dp27f/mq/d3vUfW7/tD/bH+1V+7u96r7A/br7CvfobK8H8x5BOmhZ&#10;W18A5JleueHl7cpFYRruFOJS2JdQKkkF5FGTJrEbJ8GagCgY57P5dHYyx4gefFkPEaGs8+EFMwrF&#10;S4ml0FEkUpDtKx+gLIQeQqJZalRDzef5SZ7CvJGiuhBSRmdaNHYmHdoSWJHQTCMNQLgVBS+pwRjJ&#10;9XTSLewk6/HfMg4SQts9sXuYhFKmwwFXaoiOaRw6GBOHzuLWH5u5mzjEx1SWFvshyWNGqmx0GJOV&#10;0Mb1utytfpSC9/EHBXreUYJLU+3SoJM0sKFJueE3xS9w+53Sj39+eQMAAP//AwBQSwMEFAAGAAgA&#10;AAAhAB/e84/dAAAACgEAAA8AAABkcnMvZG93bnJldi54bWxMj91Kw0AQhe8F32EZwZvSbow0NTGb&#10;IlIfwEYL3k2yYxKa3Q3ZbZr69I4g6OX54cw3+XY2vZho9J2zCu5WEQiytdOdbRS8lS/LBxA+oNXY&#10;O0sKLuRhW1xf5Zhpd7avNO1DI3jE+gwVtCEMmZS+bsmgX7mBLGefbjQYWI6N1COeedz0Mo6iRBrs&#10;LF9ocaDnlurj/mQUHN7T8kv2WC387qNJysXuMqVHpW5v5qdHEIHm8FeGH3xGh4KZKney2oteQbxh&#10;8sB+Gq9BcGF9n2xAVL+OLHL5/4XiGwAA//8DAFBLAQItABQABgAIAAAAIQC2gziS/gAAAOEBAAAT&#10;AAAAAAAAAAAAAAAAAAAAAABbQ29udGVudF9UeXBlc10ueG1sUEsBAi0AFAAGAAgAAAAhADj9If/W&#10;AAAAlAEAAAsAAAAAAAAAAAAAAAAALwEAAF9yZWxzLy5yZWxzUEsBAi0AFAAGAAgAAAAhAMW6vUcQ&#10;AgAAOwQAAA4AAAAAAAAAAAAAAAAALgIAAGRycy9lMm9Eb2MueG1sUEsBAi0AFAAGAAgAAAAhAB/e&#10;84/dAAAACgEAAA8AAAAAAAAAAAAAAAAAagQAAGRycy9kb3ducmV2LnhtbFBLBQYAAAAABAAEAPMA&#10;AAB0BQAAAAA=&#10;" strokecolor="black [3213]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E45B1B" wp14:editId="028824D5">
                <wp:simplePos x="0" y="0"/>
                <wp:positionH relativeFrom="column">
                  <wp:posOffset>187995</wp:posOffset>
                </wp:positionH>
                <wp:positionV relativeFrom="paragraph">
                  <wp:posOffset>543634</wp:posOffset>
                </wp:positionV>
                <wp:extent cx="0" cy="678788"/>
                <wp:effectExtent l="0" t="0" r="19050" b="2667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8788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89A177" id="Прямая соединительная линия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.8pt,42.8pt" to="14.8pt,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7qtAwIAAC4EAAAOAAAAZHJzL2Uyb0RvYy54bWysU82O0zAQviPxDpbvNGkldkvUdA+7Wi4I&#10;KmAfwOvYrSX/yTZNegPOSH0EXoEDSCst8AzJGzF20nS1i5BAXJzxzHzfzHyeLM4aJdGWOS+MLvF0&#10;kmPENDWV0OsSX729fDLHyAeiKyKNZiXeMY/Plo8fLWpbsJnZGFkxh4BE+6K2Jd6EYIss83TDFPET&#10;Y5mGIDdOkQBXt84qR2pgVzKb5flJVhtXWWco8x68F30QLxM/54yGV5x7FpAsMfQW0unSeR3PbLkg&#10;xdoRuxF0aIP8QxeKCA1FR6oLEgh658QDKiWoM97wMKFGZYZzQVmaAaaZ5vemebMhlqVZQBxvR5n8&#10;/6OlL7crh0RV4hlGmih4ovZz977bt9/bL90edR/an+239mt70/5ob7qPYN92n8COwfZ2cO/RLCpZ&#10;W18A4bleueHm7cpFWRruVPzCwKhJ6u9G9VkTEO2dFLwnp/PT+TzSZUecdT48Z0ahaJRYCh11IQXZ&#10;vvChTz2kRLfUqIZtfJY/zVOaN1JUl0LKGEy7xc6lQ1sCWxGa6VDsThaUlho6iBP1MyQr7CTr+V8z&#10;DqpB19O+QNzXIyehlOlw4JUasiOMQwcjcOjsT8AhP0JZ2uW/AY+IVNnoMIKV0Mb9ru2jFLzPPyjQ&#10;zx0luDbVLr1ukgaWMj3T8APFrb97T/Djb778BQAA//8DAFBLAwQUAAYACAAAACEApcUNu9oAAAAI&#10;AQAADwAAAGRycy9kb3ducmV2LnhtbEyPQW7CMBBF95W4gzVI3UTFIW0QhDioisQBChzAxEMS1R5H&#10;sYH09h3YtKvR1//z5025m5wVNxxD70nBcpGCQGq86alVcDru39YgQtRktPWECn4wwK6avZS6MP5O&#10;X3g7xFZwCYVCK+hiHAopQ9Oh02HhByT2Ln50OrIcW2lGfedyZ2WWpivpdE98odMD1h0234erY4y6&#10;PiUB9/Y9OTaX5GPKMxsGpV7n0+cWRMQp/oXhgc87UDHT2V/JBGEVZJsVJxWsc57sP/WZc5ssB1mV&#10;8v8D1S8AAAD//wMAUEsBAi0AFAAGAAgAAAAhALaDOJL+AAAA4QEAABMAAAAAAAAAAAAAAAAAAAAA&#10;AFtDb250ZW50X1R5cGVzXS54bWxQSwECLQAUAAYACAAAACEAOP0h/9YAAACUAQAACwAAAAAAAAAA&#10;AAAAAAAvAQAAX3JlbHMvLnJlbHNQSwECLQAUAAYACAAAACEAeX+6rQMCAAAuBAAADgAAAAAAAAAA&#10;AAAAAAAuAgAAZHJzL2Uyb0RvYy54bWxQSwECLQAUAAYACAAAACEApcUNu9oAAAAIAQAADwAAAAAA&#10;AAAAAAAAAABdBAAAZHJzL2Rvd25yZXYueG1sUEsFBgAAAAAEAAQA8wAAAGQFAAAAAA==&#10;" strokecolor="black [3213]" strokeweight="1.5pt"/>
            </w:pict>
          </mc:Fallback>
        </mc:AlternateContent>
      </w:r>
      <w:r>
        <w:object w:dxaOrig="3260" w:dyaOrig="1388">
          <v:shape id="_x0000_i1026" type="#_x0000_t75" style="width:284.25pt;height:87.75pt" o:ole="">
            <v:imagedata r:id="rId7" o:title="" cropbottom="17779f"/>
          </v:shape>
          <o:OLEObject Type="Embed" ProgID="Word.Document.8" ShapeID="_x0000_i1026" DrawAspect="Content" ObjectID="_1730488963" r:id="rId8"/>
        </w:object>
      </w:r>
    </w:p>
    <w:p w:rsidR="00B96188" w:rsidRDefault="00B96188" w:rsidP="00B96188">
      <w:pPr>
        <w:ind w:firstLine="284"/>
        <w:jc w:val="center"/>
        <w:rPr>
          <w:rFonts w:ascii="Times New Roman" w:hAnsi="Times New Roman" w:cs="Times New Roman"/>
          <w:color w:val="1115AF"/>
          <w:sz w:val="24"/>
          <w:szCs w:val="24"/>
        </w:rPr>
      </w:pPr>
    </w:p>
    <w:p w:rsidR="00B96188" w:rsidRDefault="00B96188" w:rsidP="00B96188">
      <w:pPr>
        <w:jc w:val="both"/>
        <w:rPr>
          <w:rFonts w:ascii="Times New Roman" w:hAnsi="Times New Roman"/>
          <w:sz w:val="28"/>
          <w:szCs w:val="28"/>
        </w:rPr>
      </w:pPr>
    </w:p>
    <w:p w:rsidR="00C6708E" w:rsidRPr="000408FD" w:rsidRDefault="00C6708E" w:rsidP="007615D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188" w:rsidRDefault="00B96188" w:rsidP="00AA1B2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96188" w:rsidRDefault="00B96188" w:rsidP="00AA1B2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15DF" w:rsidRPr="00A14D76" w:rsidRDefault="00B96188" w:rsidP="00AA1B2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F49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7615DF" w:rsidRPr="004E0F49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7615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15DF" w:rsidRPr="00A14D76">
        <w:rPr>
          <w:rFonts w:ascii="Times New Roman" w:eastAsia="Calibri" w:hAnsi="Times New Roman" w:cs="Times New Roman"/>
          <w:sz w:val="28"/>
          <w:szCs w:val="28"/>
        </w:rPr>
        <w:t>Цилиндрический однородный проводник подключен торцами к клеммам источника постоянного напряжения. Как нужно изменить длину проводника, чтобы скорость его нагрева током возросла в 4 раза</w:t>
      </w:r>
      <w:r w:rsidR="00B564FD">
        <w:rPr>
          <w:rFonts w:ascii="Times New Roman" w:eastAsia="Calibri" w:hAnsi="Times New Roman" w:cs="Times New Roman"/>
          <w:sz w:val="28"/>
          <w:szCs w:val="28"/>
        </w:rPr>
        <w:t>?</w:t>
      </w:r>
      <w:r w:rsidR="007615DF" w:rsidRPr="00A14D76">
        <w:rPr>
          <w:rFonts w:ascii="Times New Roman" w:eastAsia="Calibri" w:hAnsi="Times New Roman" w:cs="Times New Roman"/>
          <w:sz w:val="28"/>
          <w:szCs w:val="28"/>
        </w:rPr>
        <w:t xml:space="preserve"> Тепло</w:t>
      </w:r>
      <w:r w:rsidR="00FC0D91">
        <w:rPr>
          <w:rFonts w:ascii="Times New Roman" w:eastAsia="Calibri" w:hAnsi="Times New Roman" w:cs="Times New Roman"/>
          <w:sz w:val="28"/>
          <w:szCs w:val="28"/>
        </w:rPr>
        <w:t xml:space="preserve">выми </w:t>
      </w:r>
      <w:r w:rsidR="007615DF" w:rsidRPr="00A14D76">
        <w:rPr>
          <w:rFonts w:ascii="Times New Roman" w:eastAsia="Calibri" w:hAnsi="Times New Roman" w:cs="Times New Roman"/>
          <w:sz w:val="28"/>
          <w:szCs w:val="28"/>
        </w:rPr>
        <w:t xml:space="preserve">потерями </w:t>
      </w:r>
      <w:r w:rsidR="00B9336C">
        <w:rPr>
          <w:rFonts w:ascii="Times New Roman" w:eastAsia="Calibri" w:hAnsi="Times New Roman" w:cs="Times New Roman"/>
          <w:sz w:val="28"/>
          <w:szCs w:val="28"/>
        </w:rPr>
        <w:t>на торцах проводника</w:t>
      </w:r>
      <w:r w:rsidR="007615DF" w:rsidRPr="00A14D76">
        <w:rPr>
          <w:rFonts w:ascii="Times New Roman" w:eastAsia="Calibri" w:hAnsi="Times New Roman" w:cs="Times New Roman"/>
          <w:sz w:val="28"/>
          <w:szCs w:val="28"/>
        </w:rPr>
        <w:t xml:space="preserve"> пренебречь.</w:t>
      </w:r>
    </w:p>
    <w:p w:rsidR="00C6708E" w:rsidRPr="00C6708E" w:rsidRDefault="00C6708E" w:rsidP="00C670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sectPr w:rsidR="00C6708E" w:rsidRPr="00C67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dessaPCforSerge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85450"/>
    <w:multiLevelType w:val="hybridMultilevel"/>
    <w:tmpl w:val="A5F67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343"/>
    <w:rsid w:val="00012E4C"/>
    <w:rsid w:val="000408FD"/>
    <w:rsid w:val="00064EDA"/>
    <w:rsid w:val="00110C38"/>
    <w:rsid w:val="00150CEB"/>
    <w:rsid w:val="00156D0A"/>
    <w:rsid w:val="001C0AB6"/>
    <w:rsid w:val="00245E9C"/>
    <w:rsid w:val="002734C6"/>
    <w:rsid w:val="002B16EE"/>
    <w:rsid w:val="0041109A"/>
    <w:rsid w:val="00444B22"/>
    <w:rsid w:val="004E0F49"/>
    <w:rsid w:val="00533C34"/>
    <w:rsid w:val="0058541F"/>
    <w:rsid w:val="00615475"/>
    <w:rsid w:val="00642C00"/>
    <w:rsid w:val="006465F1"/>
    <w:rsid w:val="0068007D"/>
    <w:rsid w:val="006B490B"/>
    <w:rsid w:val="006C3BAD"/>
    <w:rsid w:val="007059E2"/>
    <w:rsid w:val="007615DF"/>
    <w:rsid w:val="007B556F"/>
    <w:rsid w:val="009718EC"/>
    <w:rsid w:val="00981452"/>
    <w:rsid w:val="009C7321"/>
    <w:rsid w:val="009E0E24"/>
    <w:rsid w:val="00A26343"/>
    <w:rsid w:val="00A3164D"/>
    <w:rsid w:val="00AA1B2B"/>
    <w:rsid w:val="00AA40AB"/>
    <w:rsid w:val="00B03E25"/>
    <w:rsid w:val="00B37D2F"/>
    <w:rsid w:val="00B564FD"/>
    <w:rsid w:val="00B70E04"/>
    <w:rsid w:val="00B869CA"/>
    <w:rsid w:val="00B9336C"/>
    <w:rsid w:val="00B96188"/>
    <w:rsid w:val="00BF46C9"/>
    <w:rsid w:val="00C42B7F"/>
    <w:rsid w:val="00C631F7"/>
    <w:rsid w:val="00C6708E"/>
    <w:rsid w:val="00C82E62"/>
    <w:rsid w:val="00C85DE4"/>
    <w:rsid w:val="00CA5724"/>
    <w:rsid w:val="00CB551C"/>
    <w:rsid w:val="00CF3950"/>
    <w:rsid w:val="00D5337C"/>
    <w:rsid w:val="00DA1910"/>
    <w:rsid w:val="00DB10C4"/>
    <w:rsid w:val="00DE0008"/>
    <w:rsid w:val="00DE5649"/>
    <w:rsid w:val="00E401EF"/>
    <w:rsid w:val="00E520B1"/>
    <w:rsid w:val="00F4304A"/>
    <w:rsid w:val="00FA59BB"/>
    <w:rsid w:val="00FC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E7E0B2B-0177-4A5D-9116-A5400DC3D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7D2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B16EE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--</cp:lastModifiedBy>
  <cp:revision>4</cp:revision>
  <cp:lastPrinted>2022-11-20T19:07:00Z</cp:lastPrinted>
  <dcterms:created xsi:type="dcterms:W3CDTF">2022-11-20T19:18:00Z</dcterms:created>
  <dcterms:modified xsi:type="dcterms:W3CDTF">2022-11-20T19:36:00Z</dcterms:modified>
</cp:coreProperties>
</file>