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4DBA" w14:textId="77777777" w:rsidR="00A50C6E" w:rsidRDefault="00A50C6E" w:rsidP="00BD4D50">
      <w:r>
        <w:t>Административный округ Геленджик, г. Геленджик (частично)</w:t>
      </w:r>
    </w:p>
    <w:p w14:paraId="0806C3A9" w14:textId="2C0C9343" w:rsidR="00BD4D50" w:rsidRDefault="00BD4D50" w:rsidP="00BD4D50">
      <w:r>
        <w:t xml:space="preserve">29.07.25 14:24 ввод </w:t>
      </w:r>
      <w:r w:rsidR="00770A51">
        <w:t xml:space="preserve">Графиков временного отключения потребления (далее – </w:t>
      </w:r>
      <w:r>
        <w:t>ГВО</w:t>
      </w:r>
      <w:r w:rsidR="00770A51">
        <w:t>) по команде Кубанского РДУ</w:t>
      </w:r>
      <w:r>
        <w:t xml:space="preserve"> на величину 15 МВт по ПС 110 </w:t>
      </w:r>
      <w:proofErr w:type="spellStart"/>
      <w:r>
        <w:t>кВ</w:t>
      </w:r>
      <w:proofErr w:type="spellEnd"/>
      <w:r>
        <w:t xml:space="preserve"> Тонкий Мыс и ПС 35 </w:t>
      </w:r>
      <w:proofErr w:type="spellStart"/>
      <w:r>
        <w:t>кВ</w:t>
      </w:r>
      <w:proofErr w:type="spellEnd"/>
      <w:r>
        <w:t xml:space="preserve"> Толстый Мыс, для предотвращения перегруза ВЛ 110 </w:t>
      </w:r>
      <w:proofErr w:type="spellStart"/>
      <w:r>
        <w:t>кВ</w:t>
      </w:r>
      <w:proofErr w:type="spellEnd"/>
      <w:r>
        <w:t xml:space="preserve"> Крымская – Геленджик</w:t>
      </w:r>
      <w:r w:rsidR="00770A51">
        <w:t xml:space="preserve"> в схеме аварийного ремонта ВЛ 110 </w:t>
      </w:r>
      <w:proofErr w:type="spellStart"/>
      <w:r w:rsidR="00770A51">
        <w:t>кВ</w:t>
      </w:r>
      <w:proofErr w:type="spellEnd"/>
      <w:r w:rsidR="00770A51">
        <w:t xml:space="preserve"> Восточная – Тонкий мыс.</w:t>
      </w:r>
      <w:r>
        <w:t xml:space="preserve"> </w:t>
      </w:r>
    </w:p>
    <w:p w14:paraId="068CED62" w14:textId="2146EF8B" w:rsidR="00BD4D50" w:rsidRDefault="00BD4D50" w:rsidP="00BD4D50">
      <w:r>
        <w:t>Отключены</w:t>
      </w:r>
      <w:r w:rsidR="00770A51">
        <w:t xml:space="preserve"> по ГВО</w:t>
      </w:r>
      <w:r>
        <w:t xml:space="preserve">:  </w:t>
      </w:r>
    </w:p>
    <w:p w14:paraId="677B8AE9" w14:textId="3F2EB2F2" w:rsidR="00BD4D50" w:rsidRDefault="00BD4D50" w:rsidP="00BD4D50">
      <w:r>
        <w:t xml:space="preserve">ПС </w:t>
      </w:r>
      <w:r w:rsidR="00770A51">
        <w:t>35</w:t>
      </w:r>
      <w:r>
        <w:t xml:space="preserve"> </w:t>
      </w:r>
      <w:proofErr w:type="spellStart"/>
      <w:r>
        <w:t>кВ</w:t>
      </w:r>
      <w:proofErr w:type="spellEnd"/>
      <w:r>
        <w:t xml:space="preserve"> Толстый Мыс: фидера ТЛ-2, ТЛ-5, ТЛ-6</w:t>
      </w:r>
      <w:r w:rsidR="00770A51">
        <w:t>,</w:t>
      </w:r>
      <w:r>
        <w:t xml:space="preserve"> </w:t>
      </w:r>
    </w:p>
    <w:p w14:paraId="098D0356" w14:textId="7D93D3E3" w:rsidR="00BD4D50" w:rsidRDefault="00BD4D50" w:rsidP="00BD4D50">
      <w:r>
        <w:t xml:space="preserve">ПС 110 </w:t>
      </w:r>
      <w:proofErr w:type="spellStart"/>
      <w:r>
        <w:t>кВ</w:t>
      </w:r>
      <w:proofErr w:type="spellEnd"/>
      <w:r>
        <w:t xml:space="preserve"> Тонкий Мыс: фидера</w:t>
      </w:r>
      <w:r w:rsidR="00770A51">
        <w:t xml:space="preserve"> </w:t>
      </w:r>
      <w:r w:rsidR="00662BF9">
        <w:t>ТМ-2, ТМ-5</w:t>
      </w:r>
      <w:r>
        <w:t xml:space="preserve">, ТМ-12. </w:t>
      </w:r>
    </w:p>
    <w:p w14:paraId="01C5A2EF" w14:textId="0AC728B3" w:rsidR="005B73CC" w:rsidRDefault="00770A51" w:rsidP="00BD4D50">
      <w:r>
        <w:t>Всего о</w:t>
      </w:r>
      <w:r w:rsidR="005B73CC">
        <w:t xml:space="preserve">бесточено: </w:t>
      </w:r>
      <w:r>
        <w:t xml:space="preserve">15,1 МВт, 16031 чел., 10 СЗО, </w:t>
      </w:r>
      <w:r w:rsidR="005B73CC">
        <w:t>6 ТП, Домовладений – 1986</w:t>
      </w:r>
      <w:r>
        <w:t xml:space="preserve"> шт.</w:t>
      </w:r>
    </w:p>
    <w:p w14:paraId="16085024" w14:textId="77777777" w:rsidR="00662BF9" w:rsidRDefault="00662BF9" w:rsidP="00BD4D50"/>
    <w:p w14:paraId="57F73A17" w14:textId="020FB226" w:rsidR="00BD4D50" w:rsidRDefault="00BD4D50" w:rsidP="00BD4D50">
      <w:r>
        <w:t>В 16:32 выполнена подмена отключенных присоединений</w:t>
      </w:r>
      <w:r w:rsidR="00770A51">
        <w:t xml:space="preserve"> по ГВО</w:t>
      </w:r>
      <w:r>
        <w:t xml:space="preserve">. </w:t>
      </w:r>
    </w:p>
    <w:p w14:paraId="427C5A00" w14:textId="77777777" w:rsidR="00BD4D50" w:rsidRDefault="00BD4D50" w:rsidP="00BD4D50">
      <w:r>
        <w:t xml:space="preserve">ПС 110 </w:t>
      </w:r>
      <w:proofErr w:type="spellStart"/>
      <w:r>
        <w:t>кВ</w:t>
      </w:r>
      <w:proofErr w:type="spellEnd"/>
      <w:r>
        <w:t xml:space="preserve"> Тонкий Мыс отключены фидера: ТМ-9, ТМ-14. </w:t>
      </w:r>
    </w:p>
    <w:p w14:paraId="37957D14" w14:textId="0C672CEC" w:rsidR="00BD4D50" w:rsidRDefault="00BD4D50" w:rsidP="00BD4D50">
      <w:r>
        <w:t xml:space="preserve">ПС 35 </w:t>
      </w:r>
      <w:proofErr w:type="spellStart"/>
      <w:r>
        <w:t>кВ</w:t>
      </w:r>
      <w:proofErr w:type="spellEnd"/>
      <w:r>
        <w:t xml:space="preserve"> Толстый Мыс включен фидер: ТЛ-6. </w:t>
      </w:r>
      <w:r w:rsidR="00662BF9">
        <w:t xml:space="preserve"> </w:t>
      </w:r>
    </w:p>
    <w:p w14:paraId="7CEC4240" w14:textId="6E8B5A87" w:rsidR="00662BF9" w:rsidRDefault="00662BF9" w:rsidP="00BD4D50">
      <w:r>
        <w:t xml:space="preserve">Остается </w:t>
      </w:r>
      <w:r w:rsidR="005B73CC">
        <w:t xml:space="preserve">обесточено по ГВО: </w:t>
      </w:r>
      <w:r w:rsidR="00770A51">
        <w:t xml:space="preserve">15,1 МВт, 15347 чел., 11 СЗО, </w:t>
      </w:r>
      <w:r w:rsidR="005B73CC">
        <w:t>97 ТП, Домовладений – 1955</w:t>
      </w:r>
      <w:r w:rsidR="00770A51">
        <w:t xml:space="preserve"> шт.</w:t>
      </w:r>
    </w:p>
    <w:p w14:paraId="0EB6973A" w14:textId="77777777" w:rsidR="00662BF9" w:rsidRDefault="00662BF9" w:rsidP="00BD4D50"/>
    <w:p w14:paraId="0DD436DC" w14:textId="0DBD7654" w:rsidR="00BD4D50" w:rsidRDefault="00BD4D50" w:rsidP="00BD4D50">
      <w:r>
        <w:t>В 17:51 выполнено</w:t>
      </w:r>
      <w:r w:rsidR="00770A51">
        <w:t xml:space="preserve"> частичное</w:t>
      </w:r>
      <w:r>
        <w:t xml:space="preserve"> включение отключенных присоединений по ГВО</w:t>
      </w:r>
      <w:r w:rsidR="00770A51">
        <w:t>:</w:t>
      </w:r>
    </w:p>
    <w:p w14:paraId="21493E89" w14:textId="18455ECC" w:rsidR="00662BF9" w:rsidRDefault="00BD4D50" w:rsidP="00BD4D50">
      <w:r>
        <w:t xml:space="preserve">ПС 110 </w:t>
      </w:r>
      <w:proofErr w:type="spellStart"/>
      <w:r>
        <w:t>кВ</w:t>
      </w:r>
      <w:proofErr w:type="spellEnd"/>
      <w:r>
        <w:t xml:space="preserve"> Тонкий Мыс включены фидера: </w:t>
      </w:r>
      <w:r w:rsidR="00662BF9">
        <w:t>ТМ-</w:t>
      </w:r>
      <w:r w:rsidR="00770A51">
        <w:t>5</w:t>
      </w:r>
      <w:r w:rsidR="00662BF9">
        <w:t>, ТМ-</w:t>
      </w:r>
      <w:r w:rsidR="00770A51">
        <w:t>12</w:t>
      </w:r>
      <w:r w:rsidR="00662BF9">
        <w:t xml:space="preserve">. </w:t>
      </w:r>
    </w:p>
    <w:p w14:paraId="11F0D27B" w14:textId="675C1E58" w:rsidR="00662BF9" w:rsidRDefault="00662BF9" w:rsidP="00BD4D50">
      <w:r>
        <w:t xml:space="preserve">Остается </w:t>
      </w:r>
      <w:r w:rsidR="005B73CC">
        <w:t xml:space="preserve">обесточено по ГВО: </w:t>
      </w:r>
      <w:r w:rsidR="00770A51">
        <w:t xml:space="preserve">12.5 МВт, 9930 чел., 6 СЗО, </w:t>
      </w:r>
      <w:r w:rsidR="005B73CC">
        <w:t>66 ТП, Домовладений – 1229</w:t>
      </w:r>
      <w:r w:rsidR="00770A51">
        <w:t xml:space="preserve"> шт.</w:t>
      </w:r>
    </w:p>
    <w:p w14:paraId="5EC781D0" w14:textId="77777777" w:rsidR="00662BF9" w:rsidRDefault="00662BF9" w:rsidP="00BD4D50"/>
    <w:p w14:paraId="26CBED31" w14:textId="6905607B" w:rsidR="00662BF9" w:rsidRDefault="00662BF9" w:rsidP="00BD4D50">
      <w:r>
        <w:t xml:space="preserve">В 19:46 выполнено </w:t>
      </w:r>
      <w:r w:rsidR="00770A51">
        <w:t xml:space="preserve">частичное </w:t>
      </w:r>
      <w:r>
        <w:t>включение отключенных присоединений по ГВО</w:t>
      </w:r>
      <w:r w:rsidR="00770A51">
        <w:t>:</w:t>
      </w:r>
    </w:p>
    <w:p w14:paraId="78574877" w14:textId="77777777" w:rsidR="00662BF9" w:rsidRDefault="00662BF9" w:rsidP="00BD4D50">
      <w:r>
        <w:t xml:space="preserve">ПС 110 </w:t>
      </w:r>
      <w:proofErr w:type="spellStart"/>
      <w:r>
        <w:t>кВ</w:t>
      </w:r>
      <w:proofErr w:type="spellEnd"/>
      <w:r>
        <w:t xml:space="preserve"> Тонкий Мыс включены фидера: ТМ-2, ТМ-9, ТМ-14. Осталось обесточено:</w:t>
      </w:r>
    </w:p>
    <w:p w14:paraId="4783EB00" w14:textId="1A8263CB" w:rsidR="00662BF9" w:rsidRDefault="00662BF9" w:rsidP="00BD4D50">
      <w:r>
        <w:t>Остается обесточено по ГВО:</w:t>
      </w:r>
      <w:r w:rsidR="005B73CC">
        <w:t xml:space="preserve"> </w:t>
      </w:r>
      <w:r w:rsidR="00770A51">
        <w:t xml:space="preserve">6 МВт, 5970 чел., 4 СЗО, </w:t>
      </w:r>
      <w:r w:rsidR="005B73CC">
        <w:t xml:space="preserve">19 ТП, Домовладений </w:t>
      </w:r>
      <w:r w:rsidR="00770A51">
        <w:t>–</w:t>
      </w:r>
      <w:r w:rsidR="005B73CC">
        <w:t xml:space="preserve"> 357</w:t>
      </w:r>
      <w:r w:rsidR="00770A51">
        <w:t xml:space="preserve"> шт.</w:t>
      </w:r>
    </w:p>
    <w:p w14:paraId="2ADB3CE3" w14:textId="77777777" w:rsidR="00662BF9" w:rsidRDefault="00662BF9" w:rsidP="00BD4D50"/>
    <w:p w14:paraId="37BB9ACB" w14:textId="77777777" w:rsidR="00662BF9" w:rsidRDefault="00662BF9" w:rsidP="00BD4D50">
      <w:r>
        <w:t xml:space="preserve">В 20:11 ПС 35 </w:t>
      </w:r>
      <w:proofErr w:type="spellStart"/>
      <w:r>
        <w:t>кВ</w:t>
      </w:r>
      <w:proofErr w:type="spellEnd"/>
      <w:r>
        <w:t xml:space="preserve"> Толстый Мыс включены фидера: ТЛ-2, ТЛ-5.</w:t>
      </w:r>
    </w:p>
    <w:p w14:paraId="332E3EC8" w14:textId="77777777" w:rsidR="00662BF9" w:rsidRDefault="00662BF9" w:rsidP="00BD4D50">
      <w:r>
        <w:t>Все потребители запитаны.</w:t>
      </w:r>
    </w:p>
    <w:p w14:paraId="102B3AC1" w14:textId="77777777" w:rsidR="00662BF9" w:rsidRDefault="00662BF9" w:rsidP="00BD4D50"/>
    <w:p w14:paraId="6579A526" w14:textId="77777777" w:rsidR="00BD4D50" w:rsidRDefault="00BD4D50" w:rsidP="00BD4D50"/>
    <w:sectPr w:rsidR="00BD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4D7"/>
    <w:rsid w:val="0053438B"/>
    <w:rsid w:val="005B73CC"/>
    <w:rsid w:val="00662BF9"/>
    <w:rsid w:val="0070310C"/>
    <w:rsid w:val="007674D7"/>
    <w:rsid w:val="00770A51"/>
    <w:rsid w:val="00A50C6E"/>
    <w:rsid w:val="00AA21AC"/>
    <w:rsid w:val="00BD4D50"/>
    <w:rsid w:val="00C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64B9"/>
  <w15:chartTrackingRefBased/>
  <w15:docId w15:val="{064CFC2F-723A-475E-AE32-3CEA49B7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Данил Максимович</dc:creator>
  <cp:keywords/>
  <dc:description/>
  <cp:lastModifiedBy>osipovsa.1979@outlook.com</cp:lastModifiedBy>
  <cp:revision>6</cp:revision>
  <dcterms:created xsi:type="dcterms:W3CDTF">2025-07-29T18:28:00Z</dcterms:created>
  <dcterms:modified xsi:type="dcterms:W3CDTF">2025-07-29T21:14:00Z</dcterms:modified>
</cp:coreProperties>
</file>