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E7D3" w14:textId="023DEE22" w:rsidR="0045226D" w:rsidRDefault="00C23168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Notification on access to the document of the Issuer containing insider </w:t>
      </w:r>
      <w:proofErr w:type="gramStart"/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  <w:proofErr w:type="gramEnd"/>
    </w:p>
    <w:p w14:paraId="1CE54008" w14:textId="77777777" w:rsidR="00C23168" w:rsidRDefault="00C23168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B2625" w14:textId="77777777" w:rsidR="00C23168" w:rsidRDefault="00C23168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Notification on disclosure by the Stock Company on the web page on the Internet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Interim</w:t>
      </w:r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Accounting (Financial) Statements </w:t>
      </w:r>
    </w:p>
    <w:p w14:paraId="359181BD" w14:textId="1423C577" w:rsidR="00C23168" w:rsidRDefault="00C23168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>disclosure</w:t>
      </w:r>
      <w:proofErr w:type="gramEnd"/>
      <w:r w:rsidRPr="00C23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insider information)</w:t>
      </w:r>
    </w:p>
    <w:p w14:paraId="0EA7DEE9" w14:textId="77777777" w:rsidR="00C23168" w:rsidRPr="00C23168" w:rsidRDefault="00C23168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5226D" w:rsidRPr="00A32CCA" w14:paraId="6CAC4D29" w14:textId="77777777" w:rsidTr="004B3BBC">
        <w:tc>
          <w:tcPr>
            <w:tcW w:w="9571" w:type="dxa"/>
            <w:gridSpan w:val="2"/>
          </w:tcPr>
          <w:p w14:paraId="598F61EB" w14:textId="45C49936" w:rsidR="0045226D" w:rsidRPr="00454C82" w:rsidRDefault="00B41277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A2B23" w:rsidRPr="00757FE2" w14:paraId="62FA8FD0" w14:textId="77777777" w:rsidTr="00906DBD">
        <w:tc>
          <w:tcPr>
            <w:tcW w:w="4077" w:type="dxa"/>
          </w:tcPr>
          <w:p w14:paraId="2919011A" w14:textId="011A69EC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494" w:type="dxa"/>
          </w:tcPr>
          <w:p w14:paraId="3F4C08CE" w14:textId="5A076C6A" w:rsidR="00CA2B23" w:rsidRPr="00B41277" w:rsidRDefault="00CA2B23" w:rsidP="00CA2B2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CA2B23" w:rsidRPr="00A32CCA" w14:paraId="371E095C" w14:textId="77777777" w:rsidTr="00906DBD">
        <w:tc>
          <w:tcPr>
            <w:tcW w:w="4077" w:type="dxa"/>
          </w:tcPr>
          <w:p w14:paraId="416C1B9E" w14:textId="4F83E79F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494" w:type="dxa"/>
          </w:tcPr>
          <w:p w14:paraId="6B6C5C4E" w14:textId="7B4F2E78" w:rsidR="00CA2B23" w:rsidRPr="00B41277" w:rsidRDefault="00CA2B23" w:rsidP="00CA2B2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B41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CA2B23" w:rsidRPr="00A32CCA" w14:paraId="661A131A" w14:textId="77777777" w:rsidTr="00906DBD">
        <w:tc>
          <w:tcPr>
            <w:tcW w:w="4077" w:type="dxa"/>
          </w:tcPr>
          <w:p w14:paraId="1659CCFD" w14:textId="1314D40D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494" w:type="dxa"/>
          </w:tcPr>
          <w:p w14:paraId="0FC3D048" w14:textId="27B6ABE1" w:rsidR="00CA2B23" w:rsidRPr="00B41277" w:rsidRDefault="00CA2B23" w:rsidP="00CA2B2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Russian Federation, </w:t>
            </w:r>
            <w:proofErr w:type="spellStart"/>
            <w:r w:rsidRPr="00B41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Krasnodar</w:t>
            </w:r>
            <w:proofErr w:type="spellEnd"/>
          </w:p>
        </w:tc>
      </w:tr>
      <w:tr w:rsidR="00CA2B23" w:rsidRPr="00A32CCA" w14:paraId="749EEE90" w14:textId="77777777" w:rsidTr="00906DBD">
        <w:tc>
          <w:tcPr>
            <w:tcW w:w="4077" w:type="dxa"/>
          </w:tcPr>
          <w:p w14:paraId="115BA816" w14:textId="2422B59D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494" w:type="dxa"/>
          </w:tcPr>
          <w:p w14:paraId="044C0D17" w14:textId="77777777" w:rsidR="00CA2B23" w:rsidRPr="00454C82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CA2B23" w:rsidRPr="00A32CCA" w14:paraId="1586C858" w14:textId="77777777" w:rsidTr="00906DBD">
        <w:tc>
          <w:tcPr>
            <w:tcW w:w="4077" w:type="dxa"/>
          </w:tcPr>
          <w:p w14:paraId="103307E5" w14:textId="669AAAA6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23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494" w:type="dxa"/>
          </w:tcPr>
          <w:p w14:paraId="10C2A028" w14:textId="77777777" w:rsidR="00CA2B23" w:rsidRPr="00454C82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CA2B23" w:rsidRPr="00A32CCA" w14:paraId="1C127B7C" w14:textId="77777777" w:rsidTr="00906DBD">
        <w:tc>
          <w:tcPr>
            <w:tcW w:w="4077" w:type="dxa"/>
          </w:tcPr>
          <w:p w14:paraId="6EC09914" w14:textId="2AE9345A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494" w:type="dxa"/>
          </w:tcPr>
          <w:p w14:paraId="6DBD8E8C" w14:textId="77777777" w:rsidR="00CA2B23" w:rsidRPr="00454C82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CA2B23" w:rsidRPr="00757FE2" w14:paraId="39899322" w14:textId="77777777" w:rsidTr="00906DBD">
        <w:tc>
          <w:tcPr>
            <w:tcW w:w="4077" w:type="dxa"/>
          </w:tcPr>
          <w:p w14:paraId="0C1809CF" w14:textId="0020630E" w:rsidR="00CA2B23" w:rsidRPr="00CA2B23" w:rsidRDefault="00CA2B23" w:rsidP="00CA2B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494" w:type="dxa"/>
          </w:tcPr>
          <w:p w14:paraId="113D01CD" w14:textId="77777777" w:rsidR="00CA2B23" w:rsidRPr="00757FE2" w:rsidRDefault="00757FE2" w:rsidP="00CA2B23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>
              <w:fldChar w:fldCharType="begin"/>
            </w:r>
            <w:r w:rsidRPr="00757FE2">
              <w:rPr>
                <w:lang w:val="en-US"/>
              </w:rPr>
              <w:instrText xml:space="preserve"> HYPERLINK "https://rosseti-kuban.ru/" </w:instrText>
            </w:r>
            <w:r>
              <w:fldChar w:fldCharType="separate"/>
            </w:r>
            <w:r w:rsidR="00CA2B23" w:rsidRPr="00757FE2">
              <w:rPr>
                <w:rStyle w:val="a9"/>
                <w:rFonts w:ascii="Times New Roman" w:hAnsi="Times New Roman" w:cs="Times New Roman"/>
                <w:b/>
                <w:i/>
                <w:lang w:val="en-US"/>
              </w:rPr>
              <w:t>https://rosseti-kuban.ru/</w:t>
            </w:r>
            <w:r>
              <w:rPr>
                <w:rStyle w:val="a9"/>
                <w:rFonts w:ascii="Times New Roman" w:hAnsi="Times New Roman" w:cs="Times New Roman"/>
                <w:b/>
                <w:i/>
              </w:rPr>
              <w:fldChar w:fldCharType="end"/>
            </w:r>
            <w:r w:rsidR="00CA2B23" w:rsidRPr="00757FE2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,</w:t>
            </w:r>
          </w:p>
          <w:p w14:paraId="6C7AC067" w14:textId="77777777" w:rsidR="00CA2B23" w:rsidRPr="00757FE2" w:rsidRDefault="00CA2B23" w:rsidP="00CA2B23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757FE2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http://www.e-disclosure.ru/portal/company.aspx?id=2827</w:t>
            </w:r>
          </w:p>
          <w:p w14:paraId="3C3432B1" w14:textId="77777777" w:rsidR="00CA2B23" w:rsidRPr="00757FE2" w:rsidRDefault="00CA2B23" w:rsidP="00CA2B2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2B23" w:rsidRPr="00A32CCA" w14:paraId="013AA6B7" w14:textId="77777777" w:rsidTr="00906DBD">
        <w:tc>
          <w:tcPr>
            <w:tcW w:w="4077" w:type="dxa"/>
          </w:tcPr>
          <w:p w14:paraId="6DDE493A" w14:textId="0257B118" w:rsidR="00CA2B23" w:rsidRPr="00CA2B23" w:rsidRDefault="00CA2B23" w:rsidP="00CA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494" w:type="dxa"/>
          </w:tcPr>
          <w:p w14:paraId="03AC3A06" w14:textId="398F415E" w:rsidR="00CA2B23" w:rsidRPr="00A128A5" w:rsidRDefault="00CA2B23" w:rsidP="00CA2B2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April 29, </w:t>
            </w:r>
            <w:r w:rsidRPr="003D4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D55F6E" w:rsidRPr="00A32CCA" w14:paraId="09D10F00" w14:textId="77777777" w:rsidTr="000E6227">
        <w:tc>
          <w:tcPr>
            <w:tcW w:w="9571" w:type="dxa"/>
            <w:gridSpan w:val="2"/>
          </w:tcPr>
          <w:p w14:paraId="421A663D" w14:textId="76DA7C5C" w:rsidR="00D55F6E" w:rsidRPr="00CA2B23" w:rsidRDefault="00D55F6E" w:rsidP="00E14EDF">
            <w:pPr>
              <w:jc w:val="center"/>
              <w:rPr>
                <w:lang w:val="en-US"/>
              </w:rPr>
            </w:pPr>
            <w:r w:rsidRPr="00454C82">
              <w:t xml:space="preserve">2. </w:t>
            </w:r>
            <w:r w:rsidR="00CA2B23">
              <w:rPr>
                <w:lang w:val="en-US"/>
              </w:rPr>
              <w:t>Notification content</w:t>
            </w:r>
          </w:p>
        </w:tc>
      </w:tr>
      <w:tr w:rsidR="00D55F6E" w:rsidRPr="00757FE2" w14:paraId="74A405F6" w14:textId="77777777" w:rsidTr="000E6227">
        <w:tc>
          <w:tcPr>
            <w:tcW w:w="9571" w:type="dxa"/>
            <w:gridSpan w:val="2"/>
          </w:tcPr>
          <w:p w14:paraId="5A051F03" w14:textId="77154F8B" w:rsidR="00CA2B23" w:rsidRPr="00CA2B23" w:rsidRDefault="00D55F6E" w:rsidP="0079410B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A2B23">
              <w:rPr>
                <w:rFonts w:eastAsiaTheme="minorHAnsi"/>
                <w:lang w:val="en-US" w:eastAsia="en-US"/>
              </w:rPr>
              <w:t xml:space="preserve">2.1. </w:t>
            </w:r>
            <w:r w:rsidR="00CA2B23" w:rsidRPr="00CA2B23">
              <w:rPr>
                <w:rFonts w:eastAsiaTheme="minorHAnsi"/>
                <w:lang w:val="en-US" w:eastAsia="en-US"/>
              </w:rPr>
              <w:t xml:space="preserve">Type of document, the content of which was published on the web page on the Internet by the Stock Company and the accounting period for which the </w:t>
            </w:r>
            <w:r w:rsidR="00CA2B23">
              <w:rPr>
                <w:rFonts w:eastAsiaTheme="minorHAnsi"/>
                <w:lang w:val="en-US" w:eastAsia="en-US"/>
              </w:rPr>
              <w:t>document</w:t>
            </w:r>
            <w:r w:rsidR="00CA2B23" w:rsidRPr="00CA2B23">
              <w:rPr>
                <w:rFonts w:eastAsiaTheme="minorHAnsi"/>
                <w:lang w:val="en-US" w:eastAsia="en-US"/>
              </w:rPr>
              <w:t xml:space="preserve"> was made</w:t>
            </w:r>
            <w:r w:rsidR="00CA2B23">
              <w:rPr>
                <w:rFonts w:eastAsiaTheme="minorHAnsi"/>
                <w:lang w:val="en-US" w:eastAsia="en-US"/>
              </w:rPr>
              <w:t>:</w:t>
            </w:r>
          </w:p>
          <w:p w14:paraId="2881A991" w14:textId="61E77196" w:rsidR="00CA2B23" w:rsidRPr="00757FE2" w:rsidRDefault="00CA2B23" w:rsidP="0079410B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757FE2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Accounting (Financial) Statements of PJSC Rosseti Kuban as of March 31, </w:t>
            </w:r>
            <w:proofErr w:type="gramStart"/>
            <w:r w:rsidRPr="00757FE2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en-US" w:eastAsia="en-US"/>
              </w:rPr>
              <w:t>2021</w:t>
            </w:r>
            <w:proofErr w:type="gramEnd"/>
            <w:r w:rsidRPr="00757FE2">
              <w:rPr>
                <w:sz w:val="22"/>
                <w:szCs w:val="22"/>
                <w:lang w:val="en-US"/>
              </w:rPr>
              <w:t xml:space="preserve"> </w:t>
            </w:r>
            <w:r w:rsidRPr="00757FE2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en-US" w:eastAsia="en-US"/>
              </w:rPr>
              <w:t>that have been drawn up in accordance with Russian Accounting Standards (RAS).</w:t>
            </w:r>
          </w:p>
          <w:p w14:paraId="28A448FC" w14:textId="6CEFA53C" w:rsidR="00D55F6E" w:rsidRPr="00CA2B23" w:rsidRDefault="00D55F6E" w:rsidP="0079410B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CA2B23">
              <w:rPr>
                <w:rFonts w:eastAsiaTheme="minorHAnsi"/>
                <w:bCs/>
                <w:lang w:val="en-US" w:eastAsia="en-US"/>
              </w:rPr>
              <w:t xml:space="preserve">2.2. </w:t>
            </w:r>
            <w:r w:rsidR="00CA2B23" w:rsidRPr="00CA2B23">
              <w:rPr>
                <w:rFonts w:eastAsiaTheme="minorHAnsi"/>
                <w:bCs/>
                <w:lang w:val="en-US" w:eastAsia="en-US"/>
              </w:rPr>
              <w:t>Web page address where the document was published</w:t>
            </w:r>
            <w:r w:rsidRPr="00CA2B23">
              <w:rPr>
                <w:rFonts w:eastAsiaTheme="minorHAnsi"/>
                <w:bCs/>
                <w:lang w:val="en-US" w:eastAsia="en-US"/>
              </w:rPr>
              <w:t>:</w:t>
            </w:r>
          </w:p>
          <w:p w14:paraId="4190B07B" w14:textId="77777777" w:rsidR="00A351FC" w:rsidRPr="00757FE2" w:rsidRDefault="00757FE2" w:rsidP="00A351FC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hyperlink r:id="rId5" w:history="1">
              <w:r w:rsidR="00A351FC" w:rsidRPr="00757FE2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https://rosseti-kuban.ru/</w:t>
              </w:r>
            </w:hyperlink>
            <w:r w:rsidR="00A351FC" w:rsidRPr="00757FE2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, http://www.e-disclosure.ru/portal/company.aspx?id=2827</w:t>
            </w:r>
          </w:p>
          <w:p w14:paraId="66CF3CB7" w14:textId="106F3845" w:rsidR="00D55F6E" w:rsidRPr="00B06D94" w:rsidRDefault="00D55F6E" w:rsidP="00826CB9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A2B23">
              <w:rPr>
                <w:rFonts w:eastAsiaTheme="minorHAnsi"/>
                <w:lang w:val="en-US" w:eastAsia="en-US"/>
              </w:rPr>
              <w:t xml:space="preserve">2.3. </w:t>
            </w:r>
            <w:r w:rsidR="00CA2B23" w:rsidRPr="00CA2B23">
              <w:rPr>
                <w:rFonts w:eastAsiaTheme="minorHAnsi"/>
                <w:lang w:val="en-US" w:eastAsia="en-US"/>
              </w:rPr>
              <w:t>The issue date of the document on the web page on the Internet</w:t>
            </w:r>
            <w:r w:rsidR="00B06D94">
              <w:rPr>
                <w:rFonts w:eastAsiaTheme="minorHAnsi"/>
                <w:lang w:val="en-US" w:eastAsia="en-US"/>
              </w:rPr>
              <w:t xml:space="preserve">: </w:t>
            </w:r>
            <w:r w:rsidR="00B06D94" w:rsidRPr="00B06D94">
              <w:rPr>
                <w:rFonts w:eastAsiaTheme="minorHAnsi"/>
                <w:b/>
                <w:i/>
                <w:lang w:val="en-US" w:eastAsia="en-US"/>
              </w:rPr>
              <w:t>April 29, 2021</w:t>
            </w:r>
            <w:r w:rsidRPr="00B06D94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  <w:p w14:paraId="3759371C" w14:textId="77777777" w:rsidR="00D55F6E" w:rsidRPr="00B06D94" w:rsidRDefault="00D55F6E" w:rsidP="00FB1B71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</w:p>
        </w:tc>
      </w:tr>
      <w:tr w:rsidR="00D55F6E" w:rsidRPr="002A45DD" w14:paraId="462E7AC3" w14:textId="77777777" w:rsidTr="00E14EDF">
        <w:tc>
          <w:tcPr>
            <w:tcW w:w="9571" w:type="dxa"/>
            <w:gridSpan w:val="2"/>
          </w:tcPr>
          <w:p w14:paraId="53859192" w14:textId="2436762D" w:rsidR="00D55F6E" w:rsidRPr="00CA2B23" w:rsidRDefault="00D55F6E" w:rsidP="00D35F1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7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D55F6E" w:rsidRPr="00CA2B23" w14:paraId="43F7817E" w14:textId="77777777" w:rsidTr="00E14EDF">
        <w:tc>
          <w:tcPr>
            <w:tcW w:w="9571" w:type="dxa"/>
            <w:gridSpan w:val="2"/>
          </w:tcPr>
          <w:p w14:paraId="262475FC" w14:textId="6DBC9120" w:rsidR="00D55F6E" w:rsidRPr="00CA2B23" w:rsidRDefault="00D55F6E" w:rsidP="00A5129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A2B23">
              <w:rPr>
                <w:rFonts w:ascii="Times New Roman" w:hAnsi="Times New Roman" w:cs="Times New Roman"/>
                <w:lang w:val="en-US"/>
              </w:rPr>
              <w:t xml:space="preserve">3.1. </w:t>
            </w:r>
            <w:r w:rsidR="00CA2B23" w:rsidRPr="00CA2B23">
              <w:rPr>
                <w:rFonts w:ascii="Times New Roman" w:hAnsi="Times New Roman" w:cs="Times New Roman"/>
                <w:lang w:val="en-US"/>
              </w:rPr>
              <w:t>Head of Corporate Support Department</w:t>
            </w:r>
            <w:r w:rsidRPr="00CA2B23">
              <w:rPr>
                <w:rFonts w:ascii="Times New Roman" w:hAnsi="Times New Roman" w:cs="Times New Roman"/>
                <w:lang w:val="en-US"/>
              </w:rPr>
              <w:t>_____________________________</w:t>
            </w:r>
            <w:proofErr w:type="gramStart"/>
            <w:r w:rsidRPr="00CA2B23">
              <w:rPr>
                <w:rFonts w:ascii="Times New Roman" w:hAnsi="Times New Roman" w:cs="Times New Roman"/>
                <w:lang w:val="en-US"/>
              </w:rPr>
              <w:t xml:space="preserve">_  </w:t>
            </w:r>
            <w:r w:rsidR="00A51299" w:rsidRPr="003D479A">
              <w:rPr>
                <w:rFonts w:ascii="Times New Roman" w:hAnsi="Times New Roman" w:cs="Times New Roman"/>
              </w:rPr>
              <w:t>Е</w:t>
            </w:r>
            <w:r w:rsidR="00A51299" w:rsidRPr="00CA2B23">
              <w:rPr>
                <w:rFonts w:ascii="Times New Roman" w:hAnsi="Times New Roman" w:cs="Times New Roman"/>
                <w:lang w:val="en-US"/>
              </w:rPr>
              <w:t>.</w:t>
            </w:r>
            <w:r w:rsidR="00A51299" w:rsidRPr="003D479A">
              <w:rPr>
                <w:rFonts w:ascii="Times New Roman" w:hAnsi="Times New Roman" w:cs="Times New Roman"/>
              </w:rPr>
              <w:t>Е</w:t>
            </w:r>
            <w:r w:rsidR="00A51299" w:rsidRPr="00CA2B23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="00A51299" w:rsidRPr="00CA2B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A2B23">
              <w:rPr>
                <w:rFonts w:ascii="Times New Roman" w:hAnsi="Times New Roman" w:cs="Times New Roman"/>
                <w:lang w:val="en-US"/>
              </w:rPr>
              <w:t>Didenko</w:t>
            </w:r>
            <w:proofErr w:type="spellEnd"/>
          </w:p>
          <w:p w14:paraId="5FCEFE17" w14:textId="6FB95367" w:rsidR="00687BF6" w:rsidRPr="00CA2B23" w:rsidRDefault="00A0706B" w:rsidP="00687BF6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CA2B23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gramStart"/>
            <w:r w:rsidR="00CA2B23">
              <w:rPr>
                <w:rFonts w:ascii="Times New Roman" w:eastAsia="Calibri" w:hAnsi="Times New Roman" w:cs="Times New Roman"/>
                <w:lang w:val="en-US"/>
              </w:rPr>
              <w:t>per</w:t>
            </w:r>
            <w:proofErr w:type="gramEnd"/>
            <w:r w:rsidR="00CA2B23">
              <w:rPr>
                <w:rFonts w:ascii="Times New Roman" w:eastAsia="Calibri" w:hAnsi="Times New Roman" w:cs="Times New Roman"/>
                <w:lang w:val="en-US"/>
              </w:rPr>
              <w:t xml:space="preserve"> procuration No.</w:t>
            </w:r>
            <w:r w:rsidR="00687BF6" w:rsidRPr="00CA2B23">
              <w:rPr>
                <w:rFonts w:ascii="Times New Roman" w:eastAsia="Calibri" w:hAnsi="Times New Roman" w:cs="Times New Roman"/>
                <w:lang w:val="en-US"/>
              </w:rPr>
              <w:t>23/256-</w:t>
            </w:r>
            <w:r w:rsidR="00687BF6" w:rsidRPr="003D479A">
              <w:rPr>
                <w:rFonts w:ascii="Times New Roman" w:eastAsia="Calibri" w:hAnsi="Times New Roman" w:cs="Times New Roman"/>
              </w:rPr>
              <w:t>н</w:t>
            </w:r>
            <w:r w:rsidR="00687BF6" w:rsidRPr="00CA2B23">
              <w:rPr>
                <w:rFonts w:ascii="Times New Roman" w:eastAsia="Calibri" w:hAnsi="Times New Roman" w:cs="Times New Roman"/>
                <w:lang w:val="en-US"/>
              </w:rPr>
              <w:t xml:space="preserve">/23-2021-2-253 </w:t>
            </w:r>
          </w:p>
          <w:p w14:paraId="22F6B3C4" w14:textId="278CE9A3" w:rsidR="00D55F6E" w:rsidRPr="00CA2B23" w:rsidRDefault="00CA2B23" w:rsidP="00687BF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="00687BF6" w:rsidRPr="00CA2B2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February 16, </w:t>
            </w:r>
            <w:r w:rsidR="00687BF6" w:rsidRPr="00CA2B23">
              <w:rPr>
                <w:rFonts w:ascii="Times New Roman" w:eastAsia="Calibri" w:hAnsi="Times New Roman" w:cs="Times New Roman"/>
                <w:lang w:val="en-US"/>
              </w:rPr>
              <w:t>2021</w:t>
            </w:r>
            <w:r w:rsidR="00A0706B" w:rsidRPr="00CA2B2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="00687BF6" w:rsidRPr="00CA2B23"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    </w:t>
            </w:r>
            <w:r w:rsidR="00A0706B" w:rsidRPr="00CA2B23">
              <w:rPr>
                <w:rFonts w:ascii="Times New Roman" w:eastAsia="Calibri" w:hAnsi="Times New Roman" w:cs="Times New Roman"/>
                <w:lang w:val="en-US"/>
              </w:rPr>
              <w:t xml:space="preserve">                   </w:t>
            </w:r>
            <w:r w:rsidR="00D55F6E" w:rsidRPr="00CA2B23">
              <w:rPr>
                <w:rFonts w:ascii="Times New Roman" w:hAnsi="Times New Roman" w:cs="Times New Roman"/>
                <w:lang w:val="en-US"/>
              </w:rPr>
              <w:t xml:space="preserve">       </w:t>
            </w:r>
            <w:proofErr w:type="gramStart"/>
            <w:r w:rsidR="00D55F6E" w:rsidRPr="00CA2B23">
              <w:rPr>
                <w:rFonts w:ascii="Times New Roman" w:hAnsi="Times New Roman" w:cs="Times New Roman"/>
                <w:lang w:val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signature</w:t>
            </w:r>
            <w:r w:rsidR="00D55F6E" w:rsidRPr="00CA2B23">
              <w:rPr>
                <w:rFonts w:ascii="Times New Roman" w:hAnsi="Times New Roman" w:cs="Times New Roman"/>
                <w:lang w:val="en-US"/>
              </w:rPr>
              <w:t xml:space="preserve">)                   </w:t>
            </w:r>
          </w:p>
          <w:p w14:paraId="6D5B1FE5" w14:textId="77777777" w:rsidR="00D55F6E" w:rsidRPr="00CA2B23" w:rsidRDefault="00D55F6E" w:rsidP="005F1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14:paraId="5BE38F26" w14:textId="256F0C96" w:rsidR="00D55F6E" w:rsidRPr="00CA2B23" w:rsidRDefault="00D55F6E" w:rsidP="00DA75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DA75BA"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DA75BA"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CA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92F8CB4" w14:textId="77777777" w:rsidR="0045226D" w:rsidRPr="00CA2B23" w:rsidRDefault="0045226D" w:rsidP="004522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14:paraId="00358546" w14:textId="77777777" w:rsidR="0045226D" w:rsidRPr="00CA2B23" w:rsidRDefault="0045226D" w:rsidP="0045226D">
      <w:pPr>
        <w:jc w:val="center"/>
        <w:rPr>
          <w:sz w:val="22"/>
          <w:szCs w:val="22"/>
          <w:lang w:val="en-US"/>
        </w:rPr>
      </w:pPr>
    </w:p>
    <w:sectPr w:rsidR="0045226D" w:rsidRPr="00CA2B23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1013F5"/>
    <w:rsid w:val="00193362"/>
    <w:rsid w:val="00194130"/>
    <w:rsid w:val="0020349D"/>
    <w:rsid w:val="00210E61"/>
    <w:rsid w:val="00271F6A"/>
    <w:rsid w:val="002857E4"/>
    <w:rsid w:val="002A45DD"/>
    <w:rsid w:val="002B2EBA"/>
    <w:rsid w:val="002C618B"/>
    <w:rsid w:val="002D69BE"/>
    <w:rsid w:val="00337CB6"/>
    <w:rsid w:val="00366B80"/>
    <w:rsid w:val="00371BC8"/>
    <w:rsid w:val="00375FD6"/>
    <w:rsid w:val="00393C50"/>
    <w:rsid w:val="003A248C"/>
    <w:rsid w:val="003B03AB"/>
    <w:rsid w:val="003D479A"/>
    <w:rsid w:val="00402154"/>
    <w:rsid w:val="004337BD"/>
    <w:rsid w:val="0045226D"/>
    <w:rsid w:val="00454C82"/>
    <w:rsid w:val="004C0FB3"/>
    <w:rsid w:val="0051097D"/>
    <w:rsid w:val="00512A2E"/>
    <w:rsid w:val="005D36EB"/>
    <w:rsid w:val="005E0D13"/>
    <w:rsid w:val="005F1291"/>
    <w:rsid w:val="00601872"/>
    <w:rsid w:val="00603716"/>
    <w:rsid w:val="00643C45"/>
    <w:rsid w:val="006625C7"/>
    <w:rsid w:val="0068193A"/>
    <w:rsid w:val="00687BF6"/>
    <w:rsid w:val="006B4A72"/>
    <w:rsid w:val="006B64D9"/>
    <w:rsid w:val="00714A7E"/>
    <w:rsid w:val="00755A8C"/>
    <w:rsid w:val="00757FE2"/>
    <w:rsid w:val="0076092B"/>
    <w:rsid w:val="00776316"/>
    <w:rsid w:val="0079410B"/>
    <w:rsid w:val="007A489F"/>
    <w:rsid w:val="007B0999"/>
    <w:rsid w:val="00826CB9"/>
    <w:rsid w:val="008362AC"/>
    <w:rsid w:val="008406E8"/>
    <w:rsid w:val="0085189C"/>
    <w:rsid w:val="0087521E"/>
    <w:rsid w:val="008C626A"/>
    <w:rsid w:val="00905E44"/>
    <w:rsid w:val="00906DBD"/>
    <w:rsid w:val="00962400"/>
    <w:rsid w:val="00993449"/>
    <w:rsid w:val="009E711C"/>
    <w:rsid w:val="00A0706B"/>
    <w:rsid w:val="00A32CCA"/>
    <w:rsid w:val="00A351FC"/>
    <w:rsid w:val="00A37B7C"/>
    <w:rsid w:val="00A51299"/>
    <w:rsid w:val="00B06D94"/>
    <w:rsid w:val="00B41277"/>
    <w:rsid w:val="00B62FEC"/>
    <w:rsid w:val="00B96624"/>
    <w:rsid w:val="00BA04D3"/>
    <w:rsid w:val="00BC44FD"/>
    <w:rsid w:val="00C23168"/>
    <w:rsid w:val="00C432F6"/>
    <w:rsid w:val="00C433CB"/>
    <w:rsid w:val="00C50B01"/>
    <w:rsid w:val="00C76CE5"/>
    <w:rsid w:val="00CA2B23"/>
    <w:rsid w:val="00D1443C"/>
    <w:rsid w:val="00D229F6"/>
    <w:rsid w:val="00D55F6E"/>
    <w:rsid w:val="00DA75BA"/>
    <w:rsid w:val="00E14EDF"/>
    <w:rsid w:val="00E84FA4"/>
    <w:rsid w:val="00EC1284"/>
    <w:rsid w:val="00EC5E48"/>
    <w:rsid w:val="00EE109B"/>
    <w:rsid w:val="00EF0A1F"/>
    <w:rsid w:val="00F33572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0E6D"/>
  <w15:docId w15:val="{E204E550-CF5F-4157-BB6E-76F2E22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customStyle="1" w:styleId="ConsPlusNormal">
    <w:name w:val="ConsPlusNormal"/>
    <w:rsid w:val="00101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eti-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</cp:revision>
  <cp:lastPrinted>2013-04-30T11:01:00Z</cp:lastPrinted>
  <dcterms:created xsi:type="dcterms:W3CDTF">2021-06-22T12:57:00Z</dcterms:created>
  <dcterms:modified xsi:type="dcterms:W3CDTF">2021-06-22T15:23:00Z</dcterms:modified>
</cp:coreProperties>
</file>