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2FB7" w14:textId="77777777" w:rsidR="00E5040B" w:rsidRPr="00E560B4" w:rsidRDefault="00E5040B" w:rsidP="00181BD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560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Corporate action notification </w:t>
      </w:r>
    </w:p>
    <w:p w14:paraId="5F7D362D" w14:textId="77777777" w:rsidR="00E5040B" w:rsidRPr="00E560B4" w:rsidRDefault="00E5040B" w:rsidP="00181BD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560B4">
        <w:rPr>
          <w:rFonts w:ascii="Times New Roman" w:hAnsi="Times New Roman" w:cs="Times New Roman"/>
          <w:b/>
          <w:sz w:val="26"/>
          <w:szCs w:val="26"/>
          <w:lang w:val="en-US"/>
        </w:rPr>
        <w:t>‘For a meeting of the Issuer’s Board of Directors and its agenda’</w:t>
      </w:r>
    </w:p>
    <w:p w14:paraId="61944D1D" w14:textId="77777777" w:rsidR="00E5040B" w:rsidRPr="00D501CA" w:rsidRDefault="00E5040B" w:rsidP="00E5040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0B4">
        <w:rPr>
          <w:rFonts w:ascii="Times New Roman" w:hAnsi="Times New Roman" w:cs="Times New Roman"/>
          <w:b/>
          <w:sz w:val="26"/>
          <w:szCs w:val="26"/>
        </w:rPr>
        <w:t>(disclosure of insider information)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45226D" w:rsidRPr="00D501CA" w14:paraId="6AF6B64A" w14:textId="77777777" w:rsidTr="003F6B03">
        <w:tc>
          <w:tcPr>
            <w:tcW w:w="10490" w:type="dxa"/>
            <w:gridSpan w:val="2"/>
          </w:tcPr>
          <w:p w14:paraId="2C9F0104" w14:textId="05A2B8B3" w:rsidR="0045226D" w:rsidRPr="00D501CA" w:rsidRDefault="0078685E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CE70B7" w:rsidRPr="0078685E" w14:paraId="791D0E93" w14:textId="77777777" w:rsidTr="003F6B03">
        <w:trPr>
          <w:trHeight w:val="599"/>
        </w:trPr>
        <w:tc>
          <w:tcPr>
            <w:tcW w:w="5104" w:type="dxa"/>
          </w:tcPr>
          <w:p w14:paraId="15BC2BCC" w14:textId="495B5EE0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1.1. Full corporate name of the issuer </w:t>
            </w:r>
          </w:p>
        </w:tc>
        <w:tc>
          <w:tcPr>
            <w:tcW w:w="5386" w:type="dxa"/>
          </w:tcPr>
          <w:p w14:paraId="6EE8EEC6" w14:textId="0E2EC4F7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Public Joint Stock Company Rosseti Kuban</w:t>
            </w:r>
          </w:p>
        </w:tc>
      </w:tr>
      <w:tr w:rsidR="00CE70B7" w:rsidRPr="00D501CA" w14:paraId="71FF3150" w14:textId="77777777" w:rsidTr="003F6B03">
        <w:tc>
          <w:tcPr>
            <w:tcW w:w="5104" w:type="dxa"/>
          </w:tcPr>
          <w:p w14:paraId="6AC505ED" w14:textId="0F66AC1A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5386" w:type="dxa"/>
          </w:tcPr>
          <w:p w14:paraId="30316512" w14:textId="3346F553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PJSC Rosseti Kuban</w:t>
            </w:r>
          </w:p>
        </w:tc>
      </w:tr>
      <w:tr w:rsidR="00CE70B7" w:rsidRPr="00D501CA" w14:paraId="1B266960" w14:textId="77777777" w:rsidTr="003F6B03">
        <w:trPr>
          <w:trHeight w:val="412"/>
        </w:trPr>
        <w:tc>
          <w:tcPr>
            <w:tcW w:w="5104" w:type="dxa"/>
          </w:tcPr>
          <w:p w14:paraId="6613B8BB" w14:textId="20BF23A1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5386" w:type="dxa"/>
          </w:tcPr>
          <w:p w14:paraId="0814A5B9" w14:textId="443E3078" w:rsidR="00CE70B7" w:rsidRPr="00CE70B7" w:rsidRDefault="00CE70B7" w:rsidP="00CE70B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E70B7">
              <w:rPr>
                <w:b/>
                <w:bCs/>
                <w:i/>
                <w:iCs/>
                <w:sz w:val="26"/>
                <w:szCs w:val="26"/>
              </w:rPr>
              <w:t>Russian Federation, Krasnodar</w:t>
            </w:r>
          </w:p>
        </w:tc>
      </w:tr>
      <w:tr w:rsidR="00CE70B7" w:rsidRPr="00D501CA" w14:paraId="44DBA7A6" w14:textId="77777777" w:rsidTr="003F6B03">
        <w:tc>
          <w:tcPr>
            <w:tcW w:w="5104" w:type="dxa"/>
          </w:tcPr>
          <w:p w14:paraId="2BA54013" w14:textId="63E13CF2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</w:rPr>
              <w:t>1.4. PSRN of the issuer</w:t>
            </w:r>
          </w:p>
        </w:tc>
        <w:tc>
          <w:tcPr>
            <w:tcW w:w="5386" w:type="dxa"/>
          </w:tcPr>
          <w:p w14:paraId="7D97D537" w14:textId="77777777" w:rsidR="00CE70B7" w:rsidRPr="00D501CA" w:rsidRDefault="00CE70B7" w:rsidP="00CE70B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1022301427268</w:t>
            </w:r>
          </w:p>
        </w:tc>
      </w:tr>
      <w:tr w:rsidR="00CE70B7" w:rsidRPr="00D501CA" w14:paraId="1F40766F" w14:textId="77777777" w:rsidTr="003F6B03">
        <w:tc>
          <w:tcPr>
            <w:tcW w:w="5104" w:type="dxa"/>
          </w:tcPr>
          <w:p w14:paraId="39BB7122" w14:textId="41F18613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</w:rPr>
              <w:t>1.5. TIN of the issuer</w:t>
            </w:r>
          </w:p>
        </w:tc>
        <w:tc>
          <w:tcPr>
            <w:tcW w:w="5386" w:type="dxa"/>
          </w:tcPr>
          <w:p w14:paraId="66EFF96B" w14:textId="77777777" w:rsidR="00CE70B7" w:rsidRPr="00D501CA" w:rsidRDefault="00CE70B7" w:rsidP="00CE70B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2309001660</w:t>
            </w:r>
          </w:p>
        </w:tc>
      </w:tr>
      <w:tr w:rsidR="00CE70B7" w:rsidRPr="00D501CA" w14:paraId="522F954A" w14:textId="77777777" w:rsidTr="003F6B03">
        <w:tc>
          <w:tcPr>
            <w:tcW w:w="5104" w:type="dxa"/>
          </w:tcPr>
          <w:p w14:paraId="070C3DC5" w14:textId="55A82162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5386" w:type="dxa"/>
          </w:tcPr>
          <w:p w14:paraId="7BAA5FF1" w14:textId="77777777" w:rsidR="00CE70B7" w:rsidRPr="00D501CA" w:rsidRDefault="00CE70B7" w:rsidP="00CE70B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00063-А</w:t>
            </w:r>
          </w:p>
        </w:tc>
      </w:tr>
      <w:tr w:rsidR="00CE70B7" w:rsidRPr="0078685E" w14:paraId="03FC1C38" w14:textId="77777777" w:rsidTr="003F6B03">
        <w:trPr>
          <w:trHeight w:val="970"/>
        </w:trPr>
        <w:tc>
          <w:tcPr>
            <w:tcW w:w="5104" w:type="dxa"/>
          </w:tcPr>
          <w:p w14:paraId="067F11BA" w14:textId="0C491DEA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1.7. URL used by the issuer for information disclosure</w:t>
            </w:r>
          </w:p>
        </w:tc>
        <w:tc>
          <w:tcPr>
            <w:tcW w:w="5386" w:type="dxa"/>
          </w:tcPr>
          <w:p w14:paraId="53D7B7E1" w14:textId="77777777" w:rsidR="00CE70B7" w:rsidRPr="0078685E" w:rsidRDefault="00E46EAA" w:rsidP="00CE70B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8" w:history="1">
              <w:r w:rsidR="00CE70B7" w:rsidRPr="0078685E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https://rosseti-kuban.ru/</w:t>
              </w:r>
            </w:hyperlink>
            <w:r w:rsidR="00CE70B7" w:rsidRPr="0078685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</w:p>
          <w:p w14:paraId="15B60C21" w14:textId="77777777" w:rsidR="00CE70B7" w:rsidRPr="0078685E" w:rsidRDefault="00E46EAA" w:rsidP="00CE70B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9" w:history="1">
              <w:r w:rsidR="00CE70B7" w:rsidRPr="0078685E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CE70B7" w:rsidRPr="0078685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CE70B7" w:rsidRPr="00D501CA" w14:paraId="2DBF1377" w14:textId="77777777" w:rsidTr="003F6B03">
        <w:tc>
          <w:tcPr>
            <w:tcW w:w="5104" w:type="dxa"/>
          </w:tcPr>
          <w:p w14:paraId="79D335BB" w14:textId="5584DE2A" w:rsidR="00CE70B7" w:rsidRPr="00CE70B7" w:rsidRDefault="00CE70B7" w:rsidP="00CE70B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386" w:type="dxa"/>
          </w:tcPr>
          <w:p w14:paraId="36C13946" w14:textId="0BEEDBC5" w:rsidR="00CE70B7" w:rsidRPr="00A57A01" w:rsidRDefault="00CE70B7" w:rsidP="00CE7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January 19, </w:t>
            </w:r>
            <w:r>
              <w:rPr>
                <w:sz w:val="26"/>
                <w:szCs w:val="26"/>
              </w:rPr>
              <w:t>2021</w:t>
            </w:r>
          </w:p>
        </w:tc>
      </w:tr>
      <w:tr w:rsidR="00E57436" w:rsidRPr="00D501CA" w14:paraId="27C6D58E" w14:textId="77777777" w:rsidTr="003F6B03">
        <w:tc>
          <w:tcPr>
            <w:tcW w:w="10490" w:type="dxa"/>
            <w:gridSpan w:val="2"/>
          </w:tcPr>
          <w:p w14:paraId="165A7853" w14:textId="333EF15C" w:rsidR="00E57436" w:rsidRPr="00E92B89" w:rsidRDefault="00E57436" w:rsidP="006A7084">
            <w:pPr>
              <w:jc w:val="center"/>
              <w:rPr>
                <w:sz w:val="26"/>
                <w:szCs w:val="26"/>
                <w:lang w:val="en-US"/>
              </w:rPr>
            </w:pPr>
            <w:r w:rsidRPr="00D501CA">
              <w:rPr>
                <w:sz w:val="26"/>
                <w:szCs w:val="26"/>
              </w:rPr>
              <w:t xml:space="preserve">2. </w:t>
            </w:r>
            <w:r w:rsidR="00E92B89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D501CA" w14:paraId="7D550F42" w14:textId="77777777" w:rsidTr="003F6B03">
        <w:trPr>
          <w:trHeight w:val="2833"/>
        </w:trPr>
        <w:tc>
          <w:tcPr>
            <w:tcW w:w="10490" w:type="dxa"/>
            <w:gridSpan w:val="2"/>
          </w:tcPr>
          <w:p w14:paraId="5A72EB16" w14:textId="77777777" w:rsidR="00E92B89" w:rsidRPr="00E45128" w:rsidRDefault="004D0A6C" w:rsidP="00E92B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="00E92B89"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14:paraId="05B18775" w14:textId="77777777" w:rsidR="00E92B89" w:rsidRDefault="00E92B89" w:rsidP="00E92B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14:paraId="06A64C87" w14:textId="77777777" w:rsidR="00E92B89" w:rsidRDefault="00E92B89" w:rsidP="00E92B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ten (10) in number.</w:t>
            </w:r>
          </w:p>
          <w:p w14:paraId="611459F6" w14:textId="34D29349" w:rsidR="004D0A6C" w:rsidRPr="00E92B89" w:rsidRDefault="00E92B89" w:rsidP="00E92B89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Rosseti Kuban Board of Directors is present</w:t>
            </w:r>
            <w:r w:rsidR="004D0A6C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14:paraId="64CC126C" w14:textId="58143513" w:rsidR="007E1E11" w:rsidRPr="00D501CA" w:rsidRDefault="00E92B89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="004D0A6C" w:rsidRPr="00D501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E92B89" w:rsidRPr="00D501CA" w14:paraId="551FE177" w14:textId="77777777" w:rsidTr="00B04F9A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03EBB432" w14:textId="07B1B96C" w:rsidR="00E92B89" w:rsidRPr="00E92B89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14:paraId="046C986B" w14:textId="07EC54CA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E92B89" w:rsidRPr="00D501CA" w14:paraId="0C36AAFB" w14:textId="77777777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14:paraId="43196C98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14:paraId="4167DF4E" w14:textId="398D9133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48EE963E" w14:textId="5BA332CA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14:paraId="04069960" w14:textId="2056FF7F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E92B89" w:rsidRPr="00D501CA" w14:paraId="38FB60CB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284A0E04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501C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3C087716" w14:textId="77777777" w:rsidR="00E92B89" w:rsidRPr="00E92B89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501C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Pr="00E92B8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2BCD5358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7F033453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92B89" w:rsidRPr="00D501CA" w14:paraId="19C61B17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1EBD2357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14:paraId="5901810B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29C064EE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54ECC172" w14:textId="77777777" w:rsidR="00E92B89" w:rsidRPr="00D501CA" w:rsidRDefault="00E92B89" w:rsidP="00E92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600A11AD" w14:textId="77777777" w:rsidR="004D0A6C" w:rsidRPr="00D501CA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78685E" w14:paraId="7F008865" w14:textId="77777777" w:rsidTr="003F6B03">
        <w:tc>
          <w:tcPr>
            <w:tcW w:w="10490" w:type="dxa"/>
            <w:gridSpan w:val="2"/>
          </w:tcPr>
          <w:p w14:paraId="0FD846D7" w14:textId="77777777" w:rsidR="00E92B89" w:rsidRPr="0078685E" w:rsidRDefault="00E92B89" w:rsidP="00E92B8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7868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7868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7868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14:paraId="3AF909FA" w14:textId="64420DB5" w:rsidR="004D0A6C" w:rsidRPr="00CE70B7" w:rsidRDefault="00CE70B7" w:rsidP="003F6B03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CE70B7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CE70B7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CE70B7">
              <w:rPr>
                <w:b/>
                <w:sz w:val="26"/>
                <w:szCs w:val="26"/>
                <w:lang w:val="en-US"/>
              </w:rPr>
              <w:t>1</w:t>
            </w:r>
            <w:r w:rsidR="00212EFE" w:rsidRPr="00CE70B7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“</w:t>
            </w:r>
            <w:r w:rsidRPr="00CE70B7">
              <w:rPr>
                <w:b/>
                <w:i/>
                <w:iCs/>
                <w:sz w:val="26"/>
                <w:szCs w:val="26"/>
                <w:lang w:val="en-US"/>
              </w:rPr>
              <w:t>On approval of</w:t>
            </w:r>
            <w:r w:rsidRPr="00CE70B7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E70B7">
              <w:rPr>
                <w:b/>
                <w:i/>
                <w:iCs/>
                <w:sz w:val="26"/>
                <w:szCs w:val="26"/>
                <w:lang w:val="en-US"/>
              </w:rPr>
              <w:t>the individual performance evaluation of the CEO of PJSC Rosseti Kuban for the 1-3 quarters of 2020</w:t>
            </w:r>
            <w:r>
              <w:rPr>
                <w:b/>
                <w:sz w:val="26"/>
                <w:szCs w:val="26"/>
                <w:lang w:val="en-US"/>
              </w:rPr>
              <w:t>”.</w:t>
            </w:r>
          </w:p>
        </w:tc>
      </w:tr>
      <w:tr w:rsidR="00471361" w:rsidRPr="0078685E" w14:paraId="44A69BE2" w14:textId="77777777" w:rsidTr="003F6B03">
        <w:trPr>
          <w:trHeight w:val="416"/>
        </w:trPr>
        <w:tc>
          <w:tcPr>
            <w:tcW w:w="10490" w:type="dxa"/>
            <w:gridSpan w:val="2"/>
          </w:tcPr>
          <w:p w14:paraId="527D7CF5" w14:textId="18700FA5" w:rsidR="004A3A4C" w:rsidRPr="00E92B89" w:rsidRDefault="004A3A4C" w:rsidP="00A7554E">
            <w:pPr>
              <w:widowControl w:val="0"/>
              <w:autoSpaceDE/>
              <w:autoSpaceDN/>
              <w:jc w:val="both"/>
              <w:rPr>
                <w:i/>
                <w:sz w:val="26"/>
                <w:szCs w:val="26"/>
                <w:lang w:val="en-US"/>
              </w:rPr>
            </w:pPr>
            <w:r w:rsidRPr="0078685E">
              <w:rPr>
                <w:i/>
                <w:sz w:val="26"/>
                <w:szCs w:val="26"/>
                <w:lang w:val="en-US"/>
              </w:rPr>
              <w:t xml:space="preserve">2.2.1. </w:t>
            </w:r>
            <w:r w:rsidR="00E92B89" w:rsidRPr="00D46B24">
              <w:rPr>
                <w:i/>
                <w:sz w:val="26"/>
                <w:szCs w:val="26"/>
                <w:lang w:val="en-US"/>
              </w:rPr>
              <w:t>Content of resolutions passed by the Issuers’ Board of Directors</w:t>
            </w:r>
            <w:r w:rsidRPr="00E92B89">
              <w:rPr>
                <w:i/>
                <w:sz w:val="26"/>
                <w:szCs w:val="26"/>
                <w:lang w:val="en-US"/>
              </w:rPr>
              <w:t>:</w:t>
            </w:r>
          </w:p>
          <w:p w14:paraId="332F9CFE" w14:textId="161C6483" w:rsidR="00E10D4D" w:rsidRPr="00E5040B" w:rsidRDefault="00E5040B" w:rsidP="00D174BA">
            <w:pPr>
              <w:widowControl w:val="0"/>
              <w:autoSpaceDE/>
              <w:autoSpaceDN/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E5040B">
              <w:rPr>
                <w:bCs/>
                <w:i/>
                <w:iCs/>
                <w:lang w:val="en-US"/>
              </w:rPr>
              <w:t>To approve the individual performance evaluation of the CEO of PJSC Rosseti Kuban for the 1-3 quarters of 2020 in accordance with Appendix No. 1 to the present resolution of the Company’s Board of Directors.</w:t>
            </w:r>
          </w:p>
        </w:tc>
      </w:tr>
      <w:tr w:rsidR="003F6B03" w:rsidRPr="0078685E" w14:paraId="668FF1C7" w14:textId="77777777" w:rsidTr="003F6B03">
        <w:tc>
          <w:tcPr>
            <w:tcW w:w="10490" w:type="dxa"/>
            <w:gridSpan w:val="2"/>
          </w:tcPr>
          <w:p w14:paraId="06812772" w14:textId="77777777" w:rsidR="00CE70B7" w:rsidRPr="0078685E" w:rsidRDefault="00CE70B7" w:rsidP="00CE70B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7868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7868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7868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14:paraId="7544AC39" w14:textId="55613750" w:rsidR="003F6B03" w:rsidRPr="00CE70B7" w:rsidRDefault="00CE70B7" w:rsidP="00673157">
            <w:pPr>
              <w:jc w:val="both"/>
              <w:rPr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CE70B7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CE70B7">
              <w:rPr>
                <w:b/>
                <w:sz w:val="26"/>
                <w:szCs w:val="26"/>
                <w:lang w:val="en-US"/>
              </w:rPr>
              <w:t xml:space="preserve">. </w:t>
            </w:r>
            <w:r w:rsidR="003F6B03" w:rsidRPr="00CE70B7">
              <w:rPr>
                <w:b/>
                <w:sz w:val="26"/>
                <w:szCs w:val="26"/>
                <w:lang w:val="en-US"/>
              </w:rPr>
              <w:t xml:space="preserve">2 </w:t>
            </w:r>
            <w:r>
              <w:rPr>
                <w:b/>
                <w:i/>
                <w:iCs/>
                <w:sz w:val="26"/>
                <w:szCs w:val="26"/>
                <w:lang w:val="en-US"/>
              </w:rPr>
              <w:t xml:space="preserve">“On approval of </w:t>
            </w:r>
            <w:r w:rsidRPr="00CE70B7">
              <w:rPr>
                <w:b/>
                <w:i/>
                <w:iCs/>
                <w:sz w:val="26"/>
                <w:szCs w:val="26"/>
                <w:lang w:val="en-US"/>
              </w:rPr>
              <w:t>the budget of the Board of Directors' committees of PJSC Rosseti Kuban</w:t>
            </w:r>
            <w:r>
              <w:rPr>
                <w:b/>
                <w:i/>
                <w:iCs/>
                <w:sz w:val="26"/>
                <w:szCs w:val="26"/>
                <w:lang w:val="en-US"/>
              </w:rPr>
              <w:t>”.</w:t>
            </w:r>
          </w:p>
        </w:tc>
      </w:tr>
      <w:tr w:rsidR="003F6B03" w:rsidRPr="0078685E" w14:paraId="46A476DD" w14:textId="77777777" w:rsidTr="003F6B03">
        <w:trPr>
          <w:trHeight w:val="416"/>
        </w:trPr>
        <w:tc>
          <w:tcPr>
            <w:tcW w:w="10490" w:type="dxa"/>
            <w:gridSpan w:val="2"/>
          </w:tcPr>
          <w:p w14:paraId="3B3B4EDD" w14:textId="61A5D6DA" w:rsidR="003F6B03" w:rsidRPr="00E92B89" w:rsidRDefault="003F6B03" w:rsidP="00673157">
            <w:pPr>
              <w:widowControl w:val="0"/>
              <w:autoSpaceDE/>
              <w:autoSpaceDN/>
              <w:jc w:val="both"/>
              <w:rPr>
                <w:i/>
                <w:sz w:val="26"/>
                <w:szCs w:val="26"/>
                <w:lang w:val="en-US"/>
              </w:rPr>
            </w:pPr>
            <w:r w:rsidRPr="0078685E">
              <w:rPr>
                <w:i/>
                <w:sz w:val="26"/>
                <w:szCs w:val="26"/>
                <w:lang w:val="en-US"/>
              </w:rPr>
              <w:t xml:space="preserve">2.2.2. </w:t>
            </w:r>
            <w:r w:rsidR="00E92B89" w:rsidRPr="00D46B24">
              <w:rPr>
                <w:i/>
                <w:sz w:val="26"/>
                <w:szCs w:val="26"/>
                <w:lang w:val="en-US"/>
              </w:rPr>
              <w:t>Content of resolutions passed by the Issuers’ Board of Directors</w:t>
            </w:r>
            <w:r w:rsidRPr="00E92B89">
              <w:rPr>
                <w:i/>
                <w:sz w:val="26"/>
                <w:szCs w:val="26"/>
                <w:lang w:val="en-US"/>
              </w:rPr>
              <w:t>:</w:t>
            </w:r>
          </w:p>
          <w:p w14:paraId="6D4D3984" w14:textId="6222F601" w:rsidR="003F6B03" w:rsidRPr="00E92B89" w:rsidRDefault="00E92B89" w:rsidP="00673157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To approve the </w:t>
            </w:r>
            <w:r w:rsidRPr="00E92B89">
              <w:rPr>
                <w:bCs/>
                <w:i/>
                <w:iCs/>
                <w:sz w:val="28"/>
                <w:szCs w:val="28"/>
                <w:lang w:val="en-US"/>
              </w:rPr>
              <w:t>budget of the Board of Directors' committees of PJSC Rosseti Kuban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 in accordance with Appendices No.2-5 </w:t>
            </w:r>
            <w:r w:rsidRPr="00E92B89">
              <w:rPr>
                <w:bCs/>
                <w:i/>
                <w:iCs/>
                <w:sz w:val="28"/>
                <w:szCs w:val="28"/>
                <w:lang w:val="en-US"/>
              </w:rPr>
              <w:t>to the present resolution of the Company’s Board of Directors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</w:tr>
      <w:tr w:rsidR="003C651F" w:rsidRPr="0078685E" w14:paraId="1A5F063E" w14:textId="77777777" w:rsidTr="003F6B03">
        <w:tc>
          <w:tcPr>
            <w:tcW w:w="10490" w:type="dxa"/>
            <w:gridSpan w:val="2"/>
            <w:shd w:val="clear" w:color="auto" w:fill="auto"/>
          </w:tcPr>
          <w:p w14:paraId="2E70C425" w14:textId="1F21432C" w:rsidR="003C651F" w:rsidRPr="00E92B89" w:rsidRDefault="003C651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  <w:lang w:val="en-US"/>
              </w:rPr>
            </w:pPr>
            <w:r w:rsidRP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E92B89" w:rsidRPr="00D46B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 Issuer’s Board of Directors at which the relevant resolutions were passed</w:t>
            </w:r>
            <w:r w:rsidRP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E92B89" w:rsidRPr="00E92B8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January 19, 2021</w:t>
            </w:r>
          </w:p>
          <w:p w14:paraId="37217A56" w14:textId="27E0F98D" w:rsidR="003C651F" w:rsidRPr="00E92B89" w:rsidRDefault="003C651F" w:rsidP="003F6B0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E92B89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E92B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Pr="00E92B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«</w:t>
            </w:r>
            <w:r w:rsidR="003F6B03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19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»</w:t>
            </w:r>
            <w:r w:rsidR="00F62151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January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20</w:t>
            </w:r>
            <w:r w:rsidR="002876FD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="00E92B89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="00E92B89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No</w:t>
            </w:r>
            <w:r w:rsidR="00E92B89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. </w:t>
            </w:r>
            <w:r w:rsidR="006A76EF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  <w:r w:rsidR="007235F9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="003F6B03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2876FD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="00E51DD7"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E92B8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3C651F" w:rsidRPr="00D501CA" w14:paraId="0DD01644" w14:textId="77777777" w:rsidTr="003F6B03">
        <w:tc>
          <w:tcPr>
            <w:tcW w:w="10490" w:type="dxa"/>
            <w:gridSpan w:val="2"/>
          </w:tcPr>
          <w:p w14:paraId="4A7F3990" w14:textId="278487CF" w:rsidR="003C651F" w:rsidRPr="00CE70B7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501C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C651F" w:rsidRPr="00CE70B7" w14:paraId="0F581815" w14:textId="77777777" w:rsidTr="003F6B03">
        <w:trPr>
          <w:trHeight w:val="1357"/>
        </w:trPr>
        <w:tc>
          <w:tcPr>
            <w:tcW w:w="10490" w:type="dxa"/>
            <w:gridSpan w:val="2"/>
          </w:tcPr>
          <w:p w14:paraId="1A28528B" w14:textId="6FC72AA8" w:rsidR="00CE70B7" w:rsidRPr="00CE70B7" w:rsidRDefault="003C651F" w:rsidP="00CE70B7">
            <w:pPr>
              <w:rPr>
                <w:sz w:val="26"/>
                <w:szCs w:val="26"/>
                <w:lang w:val="en-US"/>
              </w:rPr>
            </w:pPr>
            <w:r w:rsidRPr="00CE70B7">
              <w:rPr>
                <w:sz w:val="26"/>
                <w:szCs w:val="26"/>
                <w:lang w:val="en-US"/>
              </w:rPr>
              <w:t>3.1.</w:t>
            </w:r>
            <w:r w:rsidR="00CE70B7" w:rsidRPr="00CE70B7">
              <w:rPr>
                <w:lang w:val="en-US"/>
              </w:rPr>
              <w:t xml:space="preserve"> </w:t>
            </w:r>
            <w:r w:rsidR="00CE70B7" w:rsidRPr="00CE70B7">
              <w:rPr>
                <w:sz w:val="26"/>
                <w:szCs w:val="26"/>
                <w:lang w:val="en-US"/>
              </w:rPr>
              <w:t xml:space="preserve">Acting Deputy General Director </w:t>
            </w:r>
          </w:p>
          <w:p w14:paraId="4C93807D" w14:textId="66D8F5CB" w:rsidR="003C651F" w:rsidRPr="00CE70B7" w:rsidRDefault="00CE70B7" w:rsidP="00CE70B7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CE70B7">
              <w:rPr>
                <w:sz w:val="26"/>
                <w:szCs w:val="26"/>
                <w:lang w:val="en-US"/>
              </w:rPr>
              <w:t xml:space="preserve">for Corporate Governance                                           </w:t>
            </w:r>
            <w:r w:rsidR="003C651F" w:rsidRPr="00CE70B7">
              <w:rPr>
                <w:rFonts w:eastAsia="Calibri"/>
                <w:sz w:val="26"/>
                <w:szCs w:val="26"/>
                <w:lang w:val="en-US"/>
              </w:rPr>
              <w:t xml:space="preserve">____________________ </w:t>
            </w:r>
            <w:r w:rsidRPr="00E560B4">
              <w:rPr>
                <w:sz w:val="28"/>
                <w:szCs w:val="28"/>
                <w:lang w:eastAsia="en-US"/>
              </w:rPr>
              <w:t>М</w:t>
            </w:r>
            <w:r w:rsidRPr="00E560B4">
              <w:rPr>
                <w:sz w:val="28"/>
                <w:szCs w:val="28"/>
                <w:lang w:val="en-US" w:eastAsia="en-US"/>
              </w:rPr>
              <w:t>.S. Shirikov</w:t>
            </w:r>
          </w:p>
          <w:p w14:paraId="51B51613" w14:textId="21467212" w:rsidR="003C651F" w:rsidRPr="00CE70B7" w:rsidRDefault="003C651F" w:rsidP="00EE6568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CE70B7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CE70B7" w:rsidRPr="00CE70B7">
              <w:rPr>
                <w:rFonts w:eastAsia="Calibri"/>
                <w:sz w:val="26"/>
                <w:szCs w:val="26"/>
                <w:lang w:val="en-US"/>
              </w:rPr>
              <w:t>per procuration No.23/256-</w:t>
            </w:r>
            <w:r w:rsidR="00CE70B7" w:rsidRPr="00CE70B7">
              <w:rPr>
                <w:rFonts w:eastAsia="Calibri"/>
                <w:sz w:val="26"/>
                <w:szCs w:val="26"/>
              </w:rPr>
              <w:t>н</w:t>
            </w:r>
            <w:r w:rsidR="00CE70B7" w:rsidRPr="00CE70B7">
              <w:rPr>
                <w:rFonts w:eastAsia="Calibri"/>
                <w:sz w:val="26"/>
                <w:szCs w:val="26"/>
                <w:lang w:val="en-US"/>
              </w:rPr>
              <w:t>/23-2020-5-513 of October 30, 2020</w:t>
            </w:r>
            <w:r w:rsidRPr="00CE70B7">
              <w:rPr>
                <w:rFonts w:eastAsia="Calibri"/>
                <w:sz w:val="26"/>
                <w:szCs w:val="26"/>
                <w:lang w:val="en-US"/>
              </w:rPr>
              <w:t xml:space="preserve">)       </w:t>
            </w:r>
            <w:r w:rsidR="00CE70B7" w:rsidRPr="00CE70B7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CE70B7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CE70B7">
              <w:rPr>
                <w:rFonts w:eastAsia="Calibri"/>
                <w:sz w:val="26"/>
                <w:szCs w:val="26"/>
                <w:lang w:val="en-US"/>
              </w:rPr>
              <w:t xml:space="preserve">)                  </w:t>
            </w:r>
            <w:r w:rsidRPr="00CE70B7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  <w:r w:rsidRPr="00CE70B7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</w:t>
            </w:r>
            <w:r w:rsidRPr="00CE70B7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</w:p>
          <w:p w14:paraId="2B1CA880" w14:textId="77777777" w:rsidR="003C651F" w:rsidRPr="00CE70B7" w:rsidRDefault="003C651F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7908ED" w14:textId="19AEAE0D" w:rsidR="003C651F" w:rsidRPr="00CE70B7" w:rsidRDefault="003C651F" w:rsidP="003F6B0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="00D174BA"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3F6B03"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D174BA"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January</w:t>
            </w: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</w:t>
            </w:r>
            <w:r w:rsidR="00A1708F"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3F6B03"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</w:t>
            </w:r>
            <w:r w:rsid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</w:t>
            </w:r>
            <w:r w:rsidR="00CE70B7" w:rsidRP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E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here</w:t>
            </w:r>
          </w:p>
        </w:tc>
      </w:tr>
    </w:tbl>
    <w:p w14:paraId="41A0A902" w14:textId="77777777" w:rsidR="0045226D" w:rsidRPr="00CE70B7" w:rsidRDefault="0045226D" w:rsidP="006537DD">
      <w:pPr>
        <w:jc w:val="center"/>
        <w:rPr>
          <w:sz w:val="26"/>
          <w:szCs w:val="26"/>
          <w:lang w:val="en-US"/>
        </w:rPr>
      </w:pPr>
    </w:p>
    <w:sectPr w:rsidR="0045226D" w:rsidRPr="00CE70B7" w:rsidSect="007235F9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426D" w14:textId="77777777" w:rsidR="00E46EAA" w:rsidRDefault="00E46EAA" w:rsidP="00C5099C">
      <w:r>
        <w:separator/>
      </w:r>
    </w:p>
  </w:endnote>
  <w:endnote w:type="continuationSeparator" w:id="0">
    <w:p w14:paraId="58B9E6EF" w14:textId="77777777" w:rsidR="00E46EAA" w:rsidRDefault="00E46EAA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37EA" w14:textId="77777777" w:rsidR="00E46EAA" w:rsidRDefault="00E46EAA" w:rsidP="00C5099C">
      <w:r>
        <w:separator/>
      </w:r>
    </w:p>
  </w:footnote>
  <w:footnote w:type="continuationSeparator" w:id="0">
    <w:p w14:paraId="5A0A5AE7" w14:textId="77777777" w:rsidR="00E46EAA" w:rsidRDefault="00E46EAA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28AB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A4FE8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40A36"/>
    <w:rsid w:val="00265D89"/>
    <w:rsid w:val="00267CD9"/>
    <w:rsid w:val="00271F6A"/>
    <w:rsid w:val="00273E6A"/>
    <w:rsid w:val="00275923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588E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45983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57E1"/>
    <w:rsid w:val="005B6AFA"/>
    <w:rsid w:val="005B7917"/>
    <w:rsid w:val="005B79E2"/>
    <w:rsid w:val="005C3402"/>
    <w:rsid w:val="005C4FDA"/>
    <w:rsid w:val="005C5847"/>
    <w:rsid w:val="005D36EB"/>
    <w:rsid w:val="005E0024"/>
    <w:rsid w:val="005E4E27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92865"/>
    <w:rsid w:val="006A7084"/>
    <w:rsid w:val="006A76EF"/>
    <w:rsid w:val="006C05EA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8685E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530DD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796E"/>
    <w:rsid w:val="008A3DD3"/>
    <w:rsid w:val="008A572C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2231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D46FD"/>
    <w:rsid w:val="00CD5857"/>
    <w:rsid w:val="00CE70B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755C"/>
    <w:rsid w:val="00D90760"/>
    <w:rsid w:val="00D91C77"/>
    <w:rsid w:val="00D967F8"/>
    <w:rsid w:val="00DB7480"/>
    <w:rsid w:val="00DB75D9"/>
    <w:rsid w:val="00DD4D24"/>
    <w:rsid w:val="00DD7F1C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472C"/>
    <w:rsid w:val="00E33922"/>
    <w:rsid w:val="00E339CF"/>
    <w:rsid w:val="00E36F2C"/>
    <w:rsid w:val="00E46EAA"/>
    <w:rsid w:val="00E474E2"/>
    <w:rsid w:val="00E5040B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2B8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037D"/>
    <w:rsid w:val="00F32809"/>
    <w:rsid w:val="00F353FC"/>
    <w:rsid w:val="00F4206E"/>
    <w:rsid w:val="00F46136"/>
    <w:rsid w:val="00F62151"/>
    <w:rsid w:val="00F6573B"/>
    <w:rsid w:val="00F66A85"/>
    <w:rsid w:val="00F70266"/>
    <w:rsid w:val="00F8391D"/>
    <w:rsid w:val="00F906CE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3176"/>
  <w15:docId w15:val="{5D86FA97-EB9C-4389-953D-01A3BA2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A9CC-1844-401B-ADB6-BD9BB7E5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</cp:revision>
  <cp:lastPrinted>2021-01-11T06:35:00Z</cp:lastPrinted>
  <dcterms:created xsi:type="dcterms:W3CDTF">2021-04-28T12:30:00Z</dcterms:created>
  <dcterms:modified xsi:type="dcterms:W3CDTF">2021-04-28T12:45:00Z</dcterms:modified>
</cp:coreProperties>
</file>