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52" w:rsidRPr="00EB6310" w:rsidRDefault="00CC4A52" w:rsidP="00CC4A52">
      <w:pPr>
        <w:jc w:val="center"/>
        <w:rPr>
          <w:b/>
          <w:lang w:val="en-US"/>
        </w:rPr>
      </w:pPr>
      <w:bookmarkStart w:id="0" w:name="_GoBack"/>
      <w:bookmarkEnd w:id="0"/>
      <w:r w:rsidRPr="00EB6310">
        <w:rPr>
          <w:b/>
          <w:lang w:val="en-GB"/>
        </w:rPr>
        <w:t>Changes</w:t>
      </w:r>
      <w:r w:rsidRPr="00EB6310">
        <w:rPr>
          <w:b/>
          <w:lang w:val="en-US"/>
        </w:rPr>
        <w:t xml:space="preserve"> </w:t>
      </w:r>
      <w:r w:rsidRPr="00EB6310">
        <w:rPr>
          <w:b/>
          <w:lang w:val="en-GB"/>
        </w:rPr>
        <w:t>in</w:t>
      </w:r>
      <w:r w:rsidRPr="00EB6310">
        <w:rPr>
          <w:b/>
          <w:lang w:val="en-US"/>
        </w:rPr>
        <w:t xml:space="preserve"> </w:t>
      </w:r>
      <w:r w:rsidRPr="00EB6310">
        <w:rPr>
          <w:b/>
          <w:lang w:val="en-GB"/>
        </w:rPr>
        <w:t>the</w:t>
      </w:r>
      <w:r w:rsidRPr="00EB6310">
        <w:rPr>
          <w:b/>
          <w:lang w:val="en-US"/>
        </w:rPr>
        <w:t xml:space="preserve"> </w:t>
      </w:r>
      <w:r w:rsidRPr="00EB6310">
        <w:rPr>
          <w:b/>
          <w:lang w:val="en-GB"/>
        </w:rPr>
        <w:t>list</w:t>
      </w:r>
      <w:r w:rsidRPr="00EB6310">
        <w:rPr>
          <w:b/>
          <w:lang w:val="en-US"/>
        </w:rPr>
        <w:t xml:space="preserve"> </w:t>
      </w:r>
      <w:r w:rsidRPr="00EB6310">
        <w:rPr>
          <w:b/>
          <w:lang w:val="en-GB"/>
        </w:rPr>
        <w:t>of</w:t>
      </w:r>
      <w:r w:rsidRPr="00EB6310">
        <w:rPr>
          <w:b/>
          <w:lang w:val="en-US"/>
        </w:rPr>
        <w:t xml:space="preserve"> </w:t>
      </w:r>
      <w:r w:rsidRPr="00EB6310">
        <w:rPr>
          <w:b/>
          <w:lang w:val="en-GB"/>
        </w:rPr>
        <w:t>affiliates</w:t>
      </w:r>
      <w:r w:rsidRPr="00EB6310">
        <w:rPr>
          <w:b/>
          <w:lang w:val="en-US"/>
        </w:rPr>
        <w:t xml:space="preserve"> </w:t>
      </w:r>
    </w:p>
    <w:p w:rsidR="00CC4A52" w:rsidRPr="00EB6310" w:rsidRDefault="00CC4A52" w:rsidP="00CC4A52">
      <w:pPr>
        <w:jc w:val="center"/>
        <w:rPr>
          <w:b/>
          <w:bCs/>
          <w:lang w:val="en-US"/>
        </w:rPr>
      </w:pPr>
      <w:proofErr w:type="gramStart"/>
      <w:r w:rsidRPr="00EB6310">
        <w:rPr>
          <w:b/>
          <w:bCs/>
          <w:lang w:val="en-US"/>
        </w:rPr>
        <w:t>of</w:t>
      </w:r>
      <w:proofErr w:type="gramEnd"/>
      <w:r w:rsidRPr="00EB6310">
        <w:rPr>
          <w:b/>
          <w:bCs/>
          <w:lang w:val="en-US"/>
        </w:rPr>
        <w:t xml:space="preserve"> Open joint stock Company of power industry and electrification of Kuban</w:t>
      </w:r>
    </w:p>
    <w:p w:rsidR="00CC4A52" w:rsidRPr="001F47A2" w:rsidRDefault="00CC4A52" w:rsidP="00CC4A52">
      <w:pPr>
        <w:jc w:val="center"/>
        <w:rPr>
          <w:b/>
          <w:bCs/>
          <w:lang w:val="en-US"/>
        </w:rPr>
      </w:pPr>
      <w:proofErr w:type="gramStart"/>
      <w:r w:rsidRPr="00EB6310">
        <w:rPr>
          <w:b/>
          <w:bCs/>
          <w:lang w:val="en-US"/>
        </w:rPr>
        <w:t>as</w:t>
      </w:r>
      <w:proofErr w:type="gramEnd"/>
      <w:r w:rsidRPr="00EB6310">
        <w:rPr>
          <w:b/>
          <w:bCs/>
        </w:rPr>
        <w:t xml:space="preserve"> </w:t>
      </w:r>
      <w:r w:rsidRPr="00EB6310">
        <w:rPr>
          <w:b/>
          <w:bCs/>
          <w:lang w:val="en-US"/>
        </w:rPr>
        <w:t>of</w:t>
      </w:r>
      <w:r w:rsidRPr="00EB6310">
        <w:rPr>
          <w:b/>
          <w:bCs/>
        </w:rPr>
        <w:t xml:space="preserve"> </w:t>
      </w:r>
      <w:r>
        <w:rPr>
          <w:b/>
          <w:bCs/>
          <w:lang w:val="en-US"/>
        </w:rPr>
        <w:t>30.08.2013</w:t>
      </w:r>
    </w:p>
    <w:p w:rsidR="00CC4A52" w:rsidRDefault="00CC4A52">
      <w:pPr>
        <w:rPr>
          <w:lang w:val="en-US"/>
        </w:rPr>
      </w:pPr>
    </w:p>
    <w:tbl>
      <w:tblPr>
        <w:tblW w:w="14760" w:type="dxa"/>
        <w:tblInd w:w="88" w:type="dxa"/>
        <w:tblLook w:val="0000" w:firstRow="0" w:lastRow="0" w:firstColumn="0" w:lastColumn="0" w:noHBand="0" w:noVBand="0"/>
      </w:tblPr>
      <w:tblGrid>
        <w:gridCol w:w="721"/>
        <w:gridCol w:w="2092"/>
        <w:gridCol w:w="2777"/>
        <w:gridCol w:w="2509"/>
        <w:gridCol w:w="1952"/>
        <w:gridCol w:w="2297"/>
        <w:gridCol w:w="2412"/>
      </w:tblGrid>
      <w:tr w:rsidR="00CC4A52" w:rsidRPr="00EB6310" w:rsidTr="000A0E0C">
        <w:trPr>
          <w:trHeight w:val="114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A52" w:rsidRPr="00EB6310" w:rsidRDefault="00CC4A52" w:rsidP="000A0E0C">
            <w:pPr>
              <w:jc w:val="center"/>
              <w:rPr>
                <w:b/>
                <w:bCs/>
                <w:lang w:val="en-US"/>
              </w:rPr>
            </w:pPr>
            <w:r w:rsidRPr="00EB6310">
              <w:rPr>
                <w:b/>
                <w:bCs/>
                <w:lang w:val="en-US"/>
              </w:rPr>
              <w:t>#</w:t>
            </w:r>
          </w:p>
        </w:tc>
        <w:tc>
          <w:tcPr>
            <w:tcW w:w="9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A52" w:rsidRPr="00EB6310" w:rsidRDefault="00CC4A52" w:rsidP="000A0E0C">
            <w:pPr>
              <w:jc w:val="center"/>
              <w:rPr>
                <w:lang w:val="en-US"/>
              </w:rPr>
            </w:pPr>
            <w:r w:rsidRPr="00EB6310">
              <w:rPr>
                <w:b/>
                <w:lang w:val="en-GB"/>
              </w:rPr>
              <w:t xml:space="preserve">Contents of </w:t>
            </w:r>
            <w:r w:rsidRPr="00EB6310">
              <w:rPr>
                <w:b/>
                <w:lang w:val="en-US"/>
              </w:rPr>
              <w:t xml:space="preserve">the </w:t>
            </w:r>
            <w:r w:rsidRPr="00EB6310">
              <w:rPr>
                <w:b/>
                <w:lang w:val="en-GB"/>
              </w:rPr>
              <w:t>change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A52" w:rsidRPr="00EB6310" w:rsidRDefault="00CC4A52" w:rsidP="000A0E0C">
            <w:pPr>
              <w:jc w:val="center"/>
            </w:pPr>
            <w:r w:rsidRPr="00EB6310">
              <w:rPr>
                <w:b/>
                <w:lang w:val="en-GB"/>
              </w:rPr>
              <w:t>Change occurrence date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A52" w:rsidRPr="00EB6310" w:rsidRDefault="00CC4A52" w:rsidP="000A0E0C">
            <w:pPr>
              <w:jc w:val="center"/>
              <w:rPr>
                <w:lang w:val="en-US"/>
              </w:rPr>
            </w:pPr>
            <w:r w:rsidRPr="00EB6310">
              <w:rPr>
                <w:b/>
                <w:lang w:val="en-GB"/>
              </w:rPr>
              <w:t xml:space="preserve">Date of the change introduction into the list of affiliates </w:t>
            </w:r>
          </w:p>
        </w:tc>
      </w:tr>
      <w:tr w:rsidR="00CC4A52" w:rsidRPr="001F47A2" w:rsidTr="000A0E0C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A52" w:rsidRPr="00EB6310" w:rsidRDefault="00CC4A52" w:rsidP="000A0E0C">
            <w:pPr>
              <w:numPr>
                <w:ilvl w:val="0"/>
                <w:numId w:val="1"/>
              </w:num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A52" w:rsidRPr="00EB6310" w:rsidRDefault="00CC4A52" w:rsidP="000A0E0C">
            <w:pPr>
              <w:jc w:val="both"/>
              <w:rPr>
                <w:b/>
                <w:bCs/>
                <w:lang w:val="en-US"/>
              </w:rPr>
            </w:pPr>
            <w:r w:rsidRPr="00EB6310">
              <w:rPr>
                <w:b/>
                <w:lang w:val="en-US"/>
              </w:rPr>
              <w:t>Termination of grounds for the person to be qualified as an affiliate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A52" w:rsidRPr="00EB6310" w:rsidRDefault="00CC4A52" w:rsidP="000A0E0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27.08.</w:t>
            </w:r>
            <w:r w:rsidRPr="00EB6310">
              <w:rPr>
                <w:b/>
                <w:bCs/>
              </w:rPr>
              <w:t>2013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A52" w:rsidRPr="001F47A2" w:rsidRDefault="00CC4A52" w:rsidP="000A0E0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29.08.2013</w:t>
            </w:r>
          </w:p>
        </w:tc>
      </w:tr>
      <w:tr w:rsidR="00CC4A52" w:rsidRPr="00EB6310" w:rsidTr="000A0E0C">
        <w:trPr>
          <w:trHeight w:val="300"/>
        </w:trPr>
        <w:tc>
          <w:tcPr>
            <w:tcW w:w="14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A52" w:rsidRPr="00EB6310" w:rsidRDefault="00CC4A52" w:rsidP="000A0E0C">
            <w:pPr>
              <w:rPr>
                <w:b/>
                <w:bCs/>
                <w:lang w:val="en-US"/>
              </w:rPr>
            </w:pPr>
            <w:r w:rsidRPr="00EB6310">
              <w:rPr>
                <w:b/>
                <w:bCs/>
                <w:lang w:val="en-US"/>
              </w:rPr>
              <w:t>Information on the affiliate before the change:</w:t>
            </w:r>
          </w:p>
        </w:tc>
      </w:tr>
      <w:tr w:rsidR="00CC4A52" w:rsidRPr="00EB6310" w:rsidTr="000A0E0C">
        <w:trPr>
          <w:trHeight w:val="1989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A52" w:rsidRPr="00EB6310" w:rsidRDefault="00CC4A52" w:rsidP="000A0E0C">
            <w:pPr>
              <w:jc w:val="center"/>
              <w:rPr>
                <w:lang w:val="en-US"/>
              </w:rPr>
            </w:pPr>
            <w:r w:rsidRPr="00EB6310">
              <w:rPr>
                <w:lang w:val="en-US"/>
              </w:rPr>
              <w:t>Full business name (registered name of non-profit organization) or name, patronymic and family name of affiliate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A52" w:rsidRPr="00EB6310" w:rsidRDefault="00CC4A52" w:rsidP="000A0E0C">
            <w:pPr>
              <w:jc w:val="center"/>
              <w:rPr>
                <w:lang w:val="en-US"/>
              </w:rPr>
            </w:pPr>
            <w:r w:rsidRPr="00EB6310">
              <w:rPr>
                <w:lang w:val="en-US"/>
              </w:rPr>
              <w:t>Location of a legal entity or place of residence of an individual (indicated only upon the concerned individual’s consent)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A52" w:rsidRPr="00EB6310" w:rsidRDefault="00CC4A52" w:rsidP="000A0E0C">
            <w:pPr>
              <w:jc w:val="center"/>
              <w:rPr>
                <w:lang w:val="en-US"/>
              </w:rPr>
            </w:pPr>
            <w:r w:rsidRPr="00EB6310">
              <w:rPr>
                <w:lang w:val="en-US"/>
              </w:rPr>
              <w:t>Reason(s) for person to be qualified as an affiliate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A52" w:rsidRPr="00EB6310" w:rsidRDefault="00CC4A52" w:rsidP="000A0E0C">
            <w:pPr>
              <w:jc w:val="center"/>
              <w:rPr>
                <w:lang w:val="en-US"/>
              </w:rPr>
            </w:pPr>
            <w:r w:rsidRPr="00EB6310">
              <w:rPr>
                <w:lang w:val="en-US"/>
              </w:rPr>
              <w:t>Date of the reason(s) occurrence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A52" w:rsidRPr="00EB6310" w:rsidRDefault="00CC4A52" w:rsidP="000A0E0C">
            <w:pPr>
              <w:pStyle w:val="prilozhenie"/>
              <w:ind w:left="180" w:firstLine="0"/>
              <w:jc w:val="center"/>
              <w:rPr>
                <w:lang w:val="en-US"/>
              </w:rPr>
            </w:pPr>
            <w:r w:rsidRPr="00EB6310">
              <w:rPr>
                <w:lang w:val="en-GB"/>
              </w:rPr>
              <w:t>Affiliate</w:t>
            </w:r>
            <w:r w:rsidRPr="00EB6310">
              <w:rPr>
                <w:lang w:val="en-US"/>
              </w:rPr>
              <w:t>’</w:t>
            </w:r>
            <w:r w:rsidRPr="00EB6310">
              <w:rPr>
                <w:lang w:val="en-GB"/>
              </w:rPr>
              <w:t>s participatory stake in the Joint</w:t>
            </w:r>
            <w:r w:rsidRPr="00EB6310">
              <w:rPr>
                <w:lang w:val="en-US"/>
              </w:rPr>
              <w:t>-</w:t>
            </w:r>
            <w:r w:rsidRPr="00EB6310">
              <w:rPr>
                <w:lang w:val="en-GB"/>
              </w:rPr>
              <w:t>Stock Company</w:t>
            </w:r>
            <w:r w:rsidRPr="00EB6310">
              <w:rPr>
                <w:lang w:val="en-US"/>
              </w:rPr>
              <w:t>’</w:t>
            </w:r>
            <w:r w:rsidRPr="00EB6310">
              <w:rPr>
                <w:lang w:val="en-GB"/>
              </w:rPr>
              <w:t>s authorized capital</w:t>
            </w:r>
            <w:r w:rsidRPr="00EB6310">
              <w:rPr>
                <w:lang w:val="en-US"/>
              </w:rPr>
              <w:t>, %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A52" w:rsidRPr="00EB6310" w:rsidRDefault="00CC4A52" w:rsidP="000A0E0C">
            <w:pPr>
              <w:pStyle w:val="prilozhenie"/>
              <w:ind w:left="180" w:right="105" w:firstLine="0"/>
              <w:jc w:val="center"/>
              <w:rPr>
                <w:lang w:val="en-US"/>
              </w:rPr>
            </w:pPr>
            <w:r w:rsidRPr="00EB6310">
              <w:rPr>
                <w:lang w:val="en-GB"/>
              </w:rPr>
              <w:t>Portion of the Joint</w:t>
            </w:r>
            <w:r w:rsidRPr="00EB6310">
              <w:rPr>
                <w:lang w:val="en-US"/>
              </w:rPr>
              <w:t>-</w:t>
            </w:r>
            <w:r w:rsidRPr="00EB6310">
              <w:rPr>
                <w:lang w:val="en-GB"/>
              </w:rPr>
              <w:t>Stock Company ordinary shares stock held by affiliate</w:t>
            </w:r>
            <w:r w:rsidRPr="00EB6310">
              <w:rPr>
                <w:lang w:val="en-US"/>
              </w:rPr>
              <w:t>, %</w:t>
            </w:r>
          </w:p>
        </w:tc>
      </w:tr>
      <w:tr w:rsidR="00CC4A52" w:rsidRPr="00EB6310" w:rsidTr="000A0E0C">
        <w:trPr>
          <w:trHeight w:val="363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A52" w:rsidRPr="00EB6310" w:rsidRDefault="00CC4A52" w:rsidP="000A0E0C">
            <w:pPr>
              <w:jc w:val="center"/>
            </w:pPr>
            <w:r w:rsidRPr="00EB6310">
              <w:t>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A52" w:rsidRPr="00EB6310" w:rsidRDefault="00CC4A52" w:rsidP="000A0E0C">
            <w:pPr>
              <w:jc w:val="center"/>
            </w:pPr>
            <w:r w:rsidRPr="00EB6310">
              <w:t>2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A52" w:rsidRPr="00EB6310" w:rsidRDefault="00CC4A52" w:rsidP="000A0E0C">
            <w:pPr>
              <w:jc w:val="center"/>
            </w:pPr>
            <w:r w:rsidRPr="00EB6310">
              <w:t>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A52" w:rsidRPr="00EB6310" w:rsidRDefault="00CC4A52" w:rsidP="000A0E0C">
            <w:pPr>
              <w:jc w:val="center"/>
            </w:pPr>
            <w:r w:rsidRPr="00EB6310">
              <w:t>4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A52" w:rsidRPr="00EB6310" w:rsidRDefault="00CC4A52" w:rsidP="000A0E0C">
            <w:pPr>
              <w:jc w:val="center"/>
            </w:pPr>
            <w:r w:rsidRPr="00EB6310">
              <w:t>5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A52" w:rsidRPr="00EB6310" w:rsidRDefault="00CC4A52" w:rsidP="000A0E0C">
            <w:pPr>
              <w:jc w:val="center"/>
            </w:pPr>
            <w:r w:rsidRPr="00EB6310">
              <w:t>6</w:t>
            </w:r>
          </w:p>
        </w:tc>
      </w:tr>
      <w:tr w:rsidR="00CC4A52" w:rsidRPr="00EB6310" w:rsidTr="000A0E0C">
        <w:trPr>
          <w:trHeight w:val="39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4A52" w:rsidRPr="00EB6310" w:rsidRDefault="00CC4A52" w:rsidP="000A0E0C">
            <w:pPr>
              <w:pStyle w:val="prilozhenie"/>
              <w:ind w:left="180"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Shvetsov</w:t>
            </w:r>
            <w:proofErr w:type="spellEnd"/>
            <w:r>
              <w:rPr>
                <w:lang w:val="en-US"/>
              </w:rPr>
              <w:t xml:space="preserve"> Alexandr </w:t>
            </w:r>
            <w:proofErr w:type="spellStart"/>
            <w:r>
              <w:rPr>
                <w:lang w:val="en-US"/>
              </w:rPr>
              <w:t>Anatolievich</w:t>
            </w:r>
            <w:proofErr w:type="spellEnd"/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52" w:rsidRPr="00EB6310" w:rsidRDefault="00CC4A52" w:rsidP="000A0E0C">
            <w:pPr>
              <w:pStyle w:val="prilozhenie"/>
              <w:ind w:left="180" w:firstLine="0"/>
              <w:jc w:val="center"/>
            </w:pPr>
            <w:r w:rsidRPr="00EB6310">
              <w:t>–</w:t>
            </w:r>
          </w:p>
          <w:p w:rsidR="00CC4A52" w:rsidRPr="00EB6310" w:rsidRDefault="00CC4A52" w:rsidP="000A0E0C">
            <w:pPr>
              <w:pStyle w:val="prilozhenie"/>
              <w:ind w:left="180" w:firstLine="0"/>
              <w:jc w:val="center"/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52" w:rsidRPr="00EB6310" w:rsidRDefault="00CC4A52" w:rsidP="000A0E0C">
            <w:pPr>
              <w:pStyle w:val="prilozhenie"/>
              <w:ind w:left="180" w:firstLine="0"/>
              <w:jc w:val="center"/>
              <w:rPr>
                <w:lang w:val="en-US"/>
              </w:rPr>
            </w:pPr>
            <w:r w:rsidRPr="00EB6310">
              <w:rPr>
                <w:lang w:val="en-US"/>
              </w:rPr>
              <w:t xml:space="preserve">Person is member of </w:t>
            </w:r>
            <w:r>
              <w:rPr>
                <w:lang w:val="en-US"/>
              </w:rPr>
              <w:t>collegiate executive body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A52" w:rsidRPr="00EB6310" w:rsidRDefault="00CC4A52" w:rsidP="000A0E0C">
            <w:pPr>
              <w:pStyle w:val="prilozhenie"/>
              <w:ind w:left="180" w:firstLine="0"/>
              <w:jc w:val="center"/>
            </w:pPr>
            <w:r>
              <w:rPr>
                <w:lang w:val="en-US"/>
              </w:rPr>
              <w:t>29.12.2012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A52" w:rsidRPr="00EB6310" w:rsidRDefault="00CC4A52" w:rsidP="000A0E0C">
            <w:pPr>
              <w:pStyle w:val="prilozhenie"/>
              <w:ind w:left="180" w:firstLine="0"/>
              <w:jc w:val="center"/>
            </w:pPr>
          </w:p>
          <w:p w:rsidR="00CC4A52" w:rsidRPr="00EB6310" w:rsidRDefault="00CC4A52" w:rsidP="000A0E0C">
            <w:pPr>
              <w:pStyle w:val="prilozhenie"/>
              <w:ind w:firstLine="0"/>
            </w:pPr>
          </w:p>
          <w:p w:rsidR="00CC4A52" w:rsidRPr="00EB6310" w:rsidRDefault="00CC4A52" w:rsidP="000A0E0C">
            <w:pPr>
              <w:pStyle w:val="prilozhenie"/>
              <w:ind w:left="180" w:firstLine="0"/>
              <w:jc w:val="center"/>
            </w:pPr>
            <w:r w:rsidRPr="00EB6310">
              <w:t>–</w:t>
            </w:r>
          </w:p>
          <w:p w:rsidR="00CC4A52" w:rsidRPr="00EB6310" w:rsidRDefault="00CC4A52" w:rsidP="000A0E0C">
            <w:pPr>
              <w:pStyle w:val="prilozhenie"/>
              <w:ind w:left="180" w:firstLine="0"/>
              <w:jc w:val="center"/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A52" w:rsidRPr="00EB6310" w:rsidRDefault="00CC4A52" w:rsidP="000A0E0C">
            <w:pPr>
              <w:pStyle w:val="prilozhenie"/>
              <w:ind w:left="180" w:firstLine="0"/>
              <w:jc w:val="center"/>
            </w:pPr>
          </w:p>
          <w:p w:rsidR="00CC4A52" w:rsidRPr="00EB6310" w:rsidRDefault="00CC4A52" w:rsidP="000A0E0C">
            <w:pPr>
              <w:pStyle w:val="prilozhenie"/>
              <w:ind w:left="180" w:firstLine="0"/>
              <w:jc w:val="center"/>
            </w:pPr>
          </w:p>
          <w:p w:rsidR="00CC4A52" w:rsidRPr="00EB6310" w:rsidRDefault="00CC4A52" w:rsidP="000A0E0C">
            <w:pPr>
              <w:pStyle w:val="prilozhenie"/>
              <w:ind w:left="180" w:firstLine="0"/>
              <w:jc w:val="center"/>
            </w:pPr>
            <w:r w:rsidRPr="00EB6310">
              <w:t>–</w:t>
            </w:r>
          </w:p>
          <w:p w:rsidR="00CC4A52" w:rsidRPr="00EB6310" w:rsidRDefault="00CC4A52" w:rsidP="000A0E0C">
            <w:pPr>
              <w:pStyle w:val="prilozhenie"/>
              <w:ind w:left="180" w:firstLine="0"/>
              <w:jc w:val="center"/>
            </w:pPr>
          </w:p>
        </w:tc>
      </w:tr>
      <w:tr w:rsidR="00CC4A52" w:rsidRPr="00EB6310" w:rsidTr="000A0E0C">
        <w:trPr>
          <w:trHeight w:val="390"/>
        </w:trPr>
        <w:tc>
          <w:tcPr>
            <w:tcW w:w="14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A52" w:rsidRPr="00EB6310" w:rsidRDefault="00CC4A52" w:rsidP="000A0E0C">
            <w:pPr>
              <w:rPr>
                <w:b/>
                <w:bCs/>
                <w:lang w:val="en-US"/>
              </w:rPr>
            </w:pPr>
            <w:r w:rsidRPr="00EB6310">
              <w:rPr>
                <w:b/>
                <w:bCs/>
                <w:lang w:val="en-US"/>
              </w:rPr>
              <w:t>Information on the affiliate after the change:</w:t>
            </w:r>
          </w:p>
        </w:tc>
      </w:tr>
      <w:tr w:rsidR="00CC4A52" w:rsidRPr="00EB6310" w:rsidTr="000A0E0C">
        <w:trPr>
          <w:trHeight w:val="323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4A52" w:rsidRPr="00EB6310" w:rsidRDefault="00CC4A52" w:rsidP="000A0E0C">
            <w:pPr>
              <w:pStyle w:val="prilozhenie"/>
              <w:ind w:left="180" w:firstLine="0"/>
              <w:jc w:val="center"/>
            </w:pPr>
            <w:r w:rsidRPr="00EB6310">
              <w:t>–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52" w:rsidRPr="00EB6310" w:rsidRDefault="00CC4A52" w:rsidP="000A0E0C">
            <w:pPr>
              <w:pStyle w:val="prilozhenie"/>
              <w:ind w:left="180" w:firstLine="0"/>
              <w:jc w:val="center"/>
            </w:pPr>
            <w:r w:rsidRPr="00EB6310">
              <w:t>–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52" w:rsidRPr="00EB6310" w:rsidRDefault="00CC4A52" w:rsidP="000A0E0C">
            <w:pPr>
              <w:pStyle w:val="prilozhenie"/>
              <w:ind w:left="180" w:firstLine="0"/>
              <w:jc w:val="center"/>
            </w:pPr>
            <w:r w:rsidRPr="00EB6310">
              <w:t>–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52" w:rsidRPr="00EB6310" w:rsidRDefault="00CC4A52" w:rsidP="000A0E0C">
            <w:pPr>
              <w:pStyle w:val="prilozhenie"/>
              <w:ind w:left="180" w:firstLine="0"/>
              <w:jc w:val="center"/>
            </w:pPr>
            <w:r w:rsidRPr="00EB6310">
              <w:t>–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52" w:rsidRPr="00EB6310" w:rsidRDefault="00CC4A52" w:rsidP="000A0E0C">
            <w:pPr>
              <w:pStyle w:val="prilozhenie"/>
              <w:ind w:left="180" w:firstLine="0"/>
              <w:jc w:val="center"/>
            </w:pPr>
            <w:r w:rsidRPr="00EB6310">
              <w:t>–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52" w:rsidRPr="00EB6310" w:rsidRDefault="00CC4A52" w:rsidP="000A0E0C">
            <w:pPr>
              <w:pStyle w:val="prilozhenie"/>
              <w:ind w:left="180" w:firstLine="0"/>
              <w:jc w:val="center"/>
            </w:pPr>
            <w:r w:rsidRPr="00EB6310">
              <w:t>–</w:t>
            </w:r>
          </w:p>
        </w:tc>
      </w:tr>
      <w:tr w:rsidR="00CC4A52" w:rsidRPr="001F47A2" w:rsidTr="000A0E0C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A52" w:rsidRPr="00EB6310" w:rsidRDefault="00CC4A52" w:rsidP="000A0E0C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9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A52" w:rsidRPr="00EB6310" w:rsidRDefault="00CC4A52" w:rsidP="000A0E0C">
            <w:pPr>
              <w:jc w:val="both"/>
              <w:rPr>
                <w:b/>
                <w:bCs/>
                <w:lang w:val="en-US"/>
              </w:rPr>
            </w:pPr>
            <w:r w:rsidRPr="00EB6310">
              <w:rPr>
                <w:b/>
                <w:lang w:val="en-US"/>
              </w:rPr>
              <w:t>Attachment of grounds for the person to be qualified as an affiliate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A52" w:rsidRPr="00EB6310" w:rsidRDefault="00CC4A52" w:rsidP="000A0E0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27.08.</w:t>
            </w:r>
            <w:r w:rsidRPr="00EB6310">
              <w:rPr>
                <w:b/>
                <w:bCs/>
              </w:rPr>
              <w:t>2013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A52" w:rsidRPr="001F47A2" w:rsidRDefault="00CC4A52" w:rsidP="000A0E0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29.08.2013</w:t>
            </w:r>
          </w:p>
        </w:tc>
      </w:tr>
      <w:tr w:rsidR="00CC4A52" w:rsidRPr="00EB6310" w:rsidTr="000A0E0C">
        <w:trPr>
          <w:trHeight w:val="300"/>
        </w:trPr>
        <w:tc>
          <w:tcPr>
            <w:tcW w:w="14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A52" w:rsidRPr="00EB6310" w:rsidRDefault="00CC4A52" w:rsidP="000A0E0C">
            <w:pPr>
              <w:rPr>
                <w:b/>
                <w:bCs/>
                <w:lang w:val="en-US"/>
              </w:rPr>
            </w:pPr>
            <w:r w:rsidRPr="00EB6310">
              <w:rPr>
                <w:b/>
                <w:bCs/>
                <w:lang w:val="en-US"/>
              </w:rPr>
              <w:t>Information on the affiliate before the change:</w:t>
            </w:r>
          </w:p>
        </w:tc>
      </w:tr>
      <w:tr w:rsidR="00CC4A52" w:rsidRPr="00EB6310" w:rsidTr="000A0E0C">
        <w:trPr>
          <w:trHeight w:val="363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A52" w:rsidRPr="00EB6310" w:rsidRDefault="00CC4A52" w:rsidP="000A0E0C">
            <w:pPr>
              <w:jc w:val="center"/>
            </w:pPr>
            <w:r w:rsidRPr="00EB6310">
              <w:t>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A52" w:rsidRPr="00EB6310" w:rsidRDefault="00CC4A52" w:rsidP="000A0E0C">
            <w:pPr>
              <w:jc w:val="center"/>
            </w:pPr>
            <w:r w:rsidRPr="00EB6310">
              <w:t>2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A52" w:rsidRPr="00EB6310" w:rsidRDefault="00CC4A52" w:rsidP="000A0E0C">
            <w:pPr>
              <w:jc w:val="center"/>
            </w:pPr>
            <w:r w:rsidRPr="00EB6310">
              <w:t>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A52" w:rsidRPr="00EB6310" w:rsidRDefault="00CC4A52" w:rsidP="000A0E0C">
            <w:pPr>
              <w:jc w:val="center"/>
            </w:pPr>
            <w:r w:rsidRPr="00EB6310">
              <w:t>4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A52" w:rsidRPr="00EB6310" w:rsidRDefault="00CC4A52" w:rsidP="000A0E0C">
            <w:pPr>
              <w:jc w:val="center"/>
            </w:pPr>
            <w:r w:rsidRPr="00EB6310">
              <w:t>5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A52" w:rsidRPr="00EB6310" w:rsidRDefault="00CC4A52" w:rsidP="000A0E0C">
            <w:pPr>
              <w:jc w:val="center"/>
            </w:pPr>
            <w:r w:rsidRPr="00EB6310">
              <w:t>6</w:t>
            </w:r>
          </w:p>
        </w:tc>
      </w:tr>
      <w:tr w:rsidR="00CC4A52" w:rsidRPr="00EB6310" w:rsidTr="000A0E0C">
        <w:trPr>
          <w:trHeight w:val="39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4A52" w:rsidRPr="00EB6310" w:rsidRDefault="00CC4A52" w:rsidP="000A0E0C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lang w:val="en-US"/>
              </w:rPr>
            </w:pPr>
            <w:r w:rsidRPr="00EB6310">
              <w:t>–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52" w:rsidRPr="00EB6310" w:rsidRDefault="00CC4A52" w:rsidP="000A0E0C">
            <w:pPr>
              <w:pStyle w:val="prilozhenie"/>
              <w:ind w:left="180" w:firstLine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EB6310">
              <w:t>–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52" w:rsidRPr="00EB6310" w:rsidRDefault="00CC4A52" w:rsidP="000A0E0C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EB6310">
              <w:t>–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52" w:rsidRPr="00EB6310" w:rsidRDefault="00CC4A52" w:rsidP="000A0E0C">
            <w:pPr>
              <w:ind w:left="180"/>
              <w:jc w:val="center"/>
              <w:rPr>
                <w:lang w:eastAsia="en-US"/>
              </w:rPr>
            </w:pPr>
            <w:r w:rsidRPr="00EB6310">
              <w:t>–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52" w:rsidRPr="00EB6310" w:rsidRDefault="00CC4A52" w:rsidP="000A0E0C">
            <w:pPr>
              <w:pStyle w:val="prilozhenie"/>
              <w:ind w:left="180" w:firstLine="0"/>
              <w:jc w:val="center"/>
            </w:pPr>
            <w:r w:rsidRPr="00EB6310">
              <w:t>–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52" w:rsidRPr="00EB6310" w:rsidRDefault="00CC4A52" w:rsidP="000A0E0C">
            <w:pPr>
              <w:pStyle w:val="prilozhenie"/>
              <w:ind w:left="180" w:firstLine="0"/>
              <w:jc w:val="center"/>
            </w:pPr>
            <w:r w:rsidRPr="00EB6310">
              <w:t>–</w:t>
            </w:r>
          </w:p>
        </w:tc>
      </w:tr>
      <w:tr w:rsidR="00CC4A52" w:rsidRPr="00EB6310" w:rsidTr="000A0E0C">
        <w:trPr>
          <w:trHeight w:val="390"/>
        </w:trPr>
        <w:tc>
          <w:tcPr>
            <w:tcW w:w="14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A52" w:rsidRPr="00EB6310" w:rsidRDefault="00CC4A52" w:rsidP="000A0E0C">
            <w:pPr>
              <w:rPr>
                <w:b/>
                <w:bCs/>
                <w:lang w:val="en-US"/>
              </w:rPr>
            </w:pPr>
            <w:r w:rsidRPr="00EB6310">
              <w:rPr>
                <w:b/>
                <w:bCs/>
                <w:lang w:val="en-US"/>
              </w:rPr>
              <w:t>Information on the affiliate after the change:</w:t>
            </w:r>
          </w:p>
        </w:tc>
      </w:tr>
      <w:tr w:rsidR="00CC4A52" w:rsidRPr="00EB6310" w:rsidTr="000A0E0C">
        <w:trPr>
          <w:trHeight w:val="323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4A52" w:rsidRPr="001F47A2" w:rsidRDefault="00CC4A52" w:rsidP="000A0E0C">
            <w:pPr>
              <w:pStyle w:val="prilozhenie"/>
              <w:ind w:left="18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Kruk </w:t>
            </w:r>
            <w:proofErr w:type="spellStart"/>
            <w:r>
              <w:rPr>
                <w:lang w:val="en-US"/>
              </w:rPr>
              <w:t>Gennadiy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Mikhailovich</w:t>
            </w:r>
            <w:proofErr w:type="spellEnd"/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52" w:rsidRPr="00EB6310" w:rsidRDefault="00CC4A52" w:rsidP="000A0E0C">
            <w:pPr>
              <w:pStyle w:val="prilozhenie"/>
              <w:ind w:left="180" w:firstLine="0"/>
              <w:jc w:val="center"/>
            </w:pPr>
            <w:r w:rsidRPr="00EB6310">
              <w:t>–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52" w:rsidRPr="00EB6310" w:rsidRDefault="00CC4A52" w:rsidP="000A0E0C">
            <w:pPr>
              <w:pStyle w:val="prilozhenie"/>
              <w:ind w:left="180" w:firstLine="0"/>
              <w:jc w:val="center"/>
              <w:rPr>
                <w:lang w:val="en-US"/>
              </w:rPr>
            </w:pPr>
            <w:r w:rsidRPr="00EB6310">
              <w:rPr>
                <w:lang w:val="en-US"/>
              </w:rPr>
              <w:t xml:space="preserve">Person is member of </w:t>
            </w:r>
            <w:r>
              <w:rPr>
                <w:lang w:val="en-US"/>
              </w:rPr>
              <w:t>collegiate executive body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52" w:rsidRPr="001F47A2" w:rsidRDefault="00CC4A52" w:rsidP="000A0E0C">
            <w:pPr>
              <w:pStyle w:val="prilozhenie"/>
              <w:ind w:left="18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27.08.2013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52" w:rsidRPr="00EB6310" w:rsidRDefault="00CC4A52" w:rsidP="000A0E0C">
            <w:pPr>
              <w:pStyle w:val="prilozhenie"/>
              <w:ind w:left="180" w:firstLine="0"/>
              <w:jc w:val="center"/>
            </w:pPr>
            <w:r w:rsidRPr="00EB6310">
              <w:t>–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52" w:rsidRPr="00EB6310" w:rsidRDefault="00CC4A52" w:rsidP="000A0E0C">
            <w:pPr>
              <w:pStyle w:val="prilozhenie"/>
              <w:ind w:left="180" w:firstLine="0"/>
              <w:jc w:val="center"/>
            </w:pPr>
            <w:r w:rsidRPr="00EB6310">
              <w:t>–</w:t>
            </w:r>
          </w:p>
        </w:tc>
      </w:tr>
    </w:tbl>
    <w:p w:rsidR="00CC4A52" w:rsidRPr="00CC4A52" w:rsidRDefault="00CC4A52">
      <w:pPr>
        <w:rPr>
          <w:lang w:val="en-US"/>
        </w:rPr>
      </w:pPr>
    </w:p>
    <w:sectPr w:rsidR="00CC4A52" w:rsidRPr="00CC4A52" w:rsidSect="00CC4A5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433F"/>
    <w:multiLevelType w:val="hybridMultilevel"/>
    <w:tmpl w:val="C80856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52"/>
    <w:rsid w:val="00BE56CC"/>
    <w:rsid w:val="00C9279E"/>
    <w:rsid w:val="00CC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CC4A52"/>
    <w:pPr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CC4A52"/>
    <w:pPr>
      <w:ind w:firstLine="709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2013-09-03T19:58:00Z</dcterms:created>
  <dcterms:modified xsi:type="dcterms:W3CDTF">2013-09-03T19:59:00Z</dcterms:modified>
</cp:coreProperties>
</file>