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05C" w:rsidRPr="00543FB3" w:rsidRDefault="006D605C" w:rsidP="006D605C">
      <w:pPr>
        <w:spacing w:before="120"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543FB3">
        <w:rPr>
          <w:rFonts w:ascii="Times New Roman" w:hAnsi="Times New Roman" w:cs="Times New Roman"/>
          <w:sz w:val="24"/>
          <w:szCs w:val="24"/>
          <w:lang w:val="en-US"/>
        </w:rPr>
        <w:t>Approved by:</w:t>
      </w:r>
    </w:p>
    <w:p w:rsidR="006D605C" w:rsidRPr="00543FB3" w:rsidRDefault="006D605C" w:rsidP="006D605C">
      <w:pPr>
        <w:spacing w:before="120"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543FB3">
        <w:rPr>
          <w:rFonts w:ascii="Times New Roman" w:hAnsi="Times New Roman" w:cs="Times New Roman"/>
          <w:sz w:val="24"/>
          <w:szCs w:val="24"/>
          <w:lang w:val="en-US"/>
        </w:rPr>
        <w:t xml:space="preserve">Deputy </w:t>
      </w:r>
      <w:proofErr w:type="gramStart"/>
      <w:r w:rsidRPr="00543FB3">
        <w:rPr>
          <w:rFonts w:ascii="Times New Roman" w:hAnsi="Times New Roman" w:cs="Times New Roman"/>
          <w:sz w:val="24"/>
          <w:szCs w:val="24"/>
          <w:lang w:val="en-US"/>
        </w:rPr>
        <w:t>director</w:t>
      </w:r>
      <w:proofErr w:type="gramEnd"/>
      <w:r w:rsidRPr="00543FB3">
        <w:rPr>
          <w:rFonts w:ascii="Times New Roman" w:hAnsi="Times New Roman" w:cs="Times New Roman"/>
          <w:sz w:val="24"/>
          <w:szCs w:val="24"/>
          <w:lang w:val="en-US"/>
        </w:rPr>
        <w:t xml:space="preserve"> general for</w:t>
      </w:r>
    </w:p>
    <w:p w:rsidR="006D605C" w:rsidRPr="00543FB3" w:rsidRDefault="006D605C" w:rsidP="006D605C">
      <w:pPr>
        <w:spacing w:before="120"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543F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43FB3">
        <w:rPr>
          <w:rFonts w:ascii="Times New Roman" w:hAnsi="Times New Roman" w:cs="Times New Roman"/>
          <w:sz w:val="24"/>
          <w:szCs w:val="24"/>
          <w:lang w:val="en-US"/>
        </w:rPr>
        <w:t>financial</w:t>
      </w:r>
      <w:proofErr w:type="gramEnd"/>
      <w:r w:rsidRPr="00543FB3">
        <w:rPr>
          <w:rFonts w:ascii="Times New Roman" w:hAnsi="Times New Roman" w:cs="Times New Roman"/>
          <w:sz w:val="24"/>
          <w:szCs w:val="24"/>
          <w:lang w:val="en-US"/>
        </w:rPr>
        <w:t xml:space="preserve"> and economic affairs</w:t>
      </w:r>
    </w:p>
    <w:p w:rsidR="006D605C" w:rsidRPr="00543FB3" w:rsidRDefault="006D605C" w:rsidP="006D605C">
      <w:pPr>
        <w:spacing w:before="120"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543FB3">
        <w:rPr>
          <w:rFonts w:ascii="Times New Roman" w:hAnsi="Times New Roman" w:cs="Times New Roman"/>
          <w:sz w:val="24"/>
          <w:szCs w:val="24"/>
          <w:lang w:val="en-US"/>
        </w:rPr>
        <w:t xml:space="preserve">______________________D.V. </w:t>
      </w:r>
      <w:proofErr w:type="spellStart"/>
      <w:r w:rsidRPr="00543FB3">
        <w:rPr>
          <w:rFonts w:ascii="Times New Roman" w:hAnsi="Times New Roman" w:cs="Times New Roman"/>
          <w:sz w:val="24"/>
          <w:szCs w:val="24"/>
          <w:lang w:val="en-US"/>
        </w:rPr>
        <w:t>Negryoba</w:t>
      </w:r>
      <w:proofErr w:type="spellEnd"/>
    </w:p>
    <w:p w:rsidR="006D605C" w:rsidRPr="00543FB3" w:rsidRDefault="006D605C" w:rsidP="006D605C">
      <w:pPr>
        <w:spacing w:before="120"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543FB3">
        <w:rPr>
          <w:rFonts w:ascii="Times New Roman" w:hAnsi="Times New Roman" w:cs="Times New Roman"/>
          <w:sz w:val="24"/>
          <w:szCs w:val="24"/>
          <w:lang w:val="en-US"/>
        </w:rPr>
        <w:t>“_____”________________2014</w:t>
      </w:r>
    </w:p>
    <w:p w:rsidR="006D605C" w:rsidRPr="00543FB3" w:rsidRDefault="006D605C" w:rsidP="006D605C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6D605C" w:rsidRPr="00543FB3" w:rsidRDefault="006D605C" w:rsidP="006D605C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43FB3">
        <w:rPr>
          <w:rFonts w:ascii="Times New Roman" w:hAnsi="Times New Roman" w:cs="Times New Roman"/>
          <w:sz w:val="24"/>
          <w:szCs w:val="24"/>
          <w:lang w:val="en-US"/>
        </w:rPr>
        <w:t>Cost of one copy of A4 sheet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for 2014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"/>
        <w:gridCol w:w="5714"/>
        <w:gridCol w:w="1550"/>
      </w:tblGrid>
      <w:tr w:rsidR="006D605C" w:rsidRPr="00543FB3" w:rsidTr="00424810">
        <w:tc>
          <w:tcPr>
            <w:tcW w:w="0" w:type="auto"/>
          </w:tcPr>
          <w:p w:rsidR="006D605C" w:rsidRPr="00543FB3" w:rsidRDefault="006D605C" w:rsidP="00424810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3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#</w:t>
            </w:r>
          </w:p>
        </w:tc>
        <w:tc>
          <w:tcPr>
            <w:tcW w:w="0" w:type="auto"/>
          </w:tcPr>
          <w:p w:rsidR="006D605C" w:rsidRPr="00543FB3" w:rsidRDefault="006D605C" w:rsidP="00424810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3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Expenditures</w:t>
            </w:r>
          </w:p>
        </w:tc>
        <w:tc>
          <w:tcPr>
            <w:tcW w:w="0" w:type="auto"/>
          </w:tcPr>
          <w:p w:rsidR="006D605C" w:rsidRPr="00543FB3" w:rsidRDefault="006D605C" w:rsidP="00424810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3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Sum in rubles</w:t>
            </w:r>
          </w:p>
        </w:tc>
      </w:tr>
      <w:tr w:rsidR="006D605C" w:rsidRPr="00543FB3" w:rsidTr="00424810">
        <w:tc>
          <w:tcPr>
            <w:tcW w:w="0" w:type="auto"/>
          </w:tcPr>
          <w:p w:rsidR="006D605C" w:rsidRPr="00543FB3" w:rsidRDefault="006D605C" w:rsidP="00424810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3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</w:tcPr>
          <w:p w:rsidR="006D605C" w:rsidRPr="00543FB3" w:rsidRDefault="006D605C" w:rsidP="00424810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3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Cost of expendable supplies and material:</w:t>
            </w:r>
          </w:p>
        </w:tc>
        <w:tc>
          <w:tcPr>
            <w:tcW w:w="0" w:type="auto"/>
          </w:tcPr>
          <w:p w:rsidR="006D605C" w:rsidRPr="00543FB3" w:rsidRDefault="006D605C" w:rsidP="00424810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1.619</w:t>
            </w:r>
          </w:p>
        </w:tc>
      </w:tr>
      <w:tr w:rsidR="006D605C" w:rsidRPr="00543FB3" w:rsidTr="00424810">
        <w:tc>
          <w:tcPr>
            <w:tcW w:w="0" w:type="auto"/>
          </w:tcPr>
          <w:p w:rsidR="006D605C" w:rsidRPr="00543FB3" w:rsidRDefault="006D605C" w:rsidP="00424810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6D605C" w:rsidRPr="00543FB3" w:rsidRDefault="006D605C" w:rsidP="006D605C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3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Paper (A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543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size)</w:t>
            </w:r>
          </w:p>
        </w:tc>
        <w:tc>
          <w:tcPr>
            <w:tcW w:w="0" w:type="auto"/>
          </w:tcPr>
          <w:p w:rsidR="006D605C" w:rsidRPr="00543FB3" w:rsidRDefault="006D605C" w:rsidP="00424810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0.569</w:t>
            </w:r>
          </w:p>
        </w:tc>
      </w:tr>
      <w:tr w:rsidR="006D605C" w:rsidRPr="00543FB3" w:rsidTr="00424810">
        <w:tc>
          <w:tcPr>
            <w:tcW w:w="0" w:type="auto"/>
          </w:tcPr>
          <w:p w:rsidR="006D605C" w:rsidRPr="00543FB3" w:rsidRDefault="006D605C" w:rsidP="00424810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6D605C" w:rsidRPr="00543FB3" w:rsidRDefault="006D605C" w:rsidP="006D605C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3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Ink tank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29X</w:t>
            </w:r>
          </w:p>
        </w:tc>
        <w:tc>
          <w:tcPr>
            <w:tcW w:w="0" w:type="auto"/>
          </w:tcPr>
          <w:p w:rsidR="006D605C" w:rsidRPr="00543FB3" w:rsidRDefault="006D605C" w:rsidP="00424810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1.050</w:t>
            </w:r>
          </w:p>
        </w:tc>
      </w:tr>
      <w:tr w:rsidR="006D605C" w:rsidRPr="00543FB3" w:rsidTr="00424810">
        <w:tc>
          <w:tcPr>
            <w:tcW w:w="0" w:type="auto"/>
          </w:tcPr>
          <w:p w:rsidR="006D605C" w:rsidRPr="00543FB3" w:rsidRDefault="006D605C" w:rsidP="00424810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3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</w:tcPr>
          <w:p w:rsidR="006D605C" w:rsidRPr="00543FB3" w:rsidRDefault="006D605C" w:rsidP="00424810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3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Electricity</w:t>
            </w:r>
          </w:p>
        </w:tc>
        <w:tc>
          <w:tcPr>
            <w:tcW w:w="0" w:type="auto"/>
          </w:tcPr>
          <w:p w:rsidR="006D605C" w:rsidRPr="00543FB3" w:rsidRDefault="006D605C" w:rsidP="00424810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0.012</w:t>
            </w:r>
          </w:p>
        </w:tc>
      </w:tr>
      <w:tr w:rsidR="006D605C" w:rsidRPr="00543FB3" w:rsidTr="00424810">
        <w:tc>
          <w:tcPr>
            <w:tcW w:w="0" w:type="auto"/>
          </w:tcPr>
          <w:p w:rsidR="006D605C" w:rsidRPr="00543FB3" w:rsidRDefault="006D605C" w:rsidP="00424810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3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0" w:type="auto"/>
          </w:tcPr>
          <w:p w:rsidR="006D605C" w:rsidRPr="00543FB3" w:rsidRDefault="006D605C" w:rsidP="00424810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3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Materials for maintenance and repair of office equipment </w:t>
            </w:r>
          </w:p>
        </w:tc>
        <w:tc>
          <w:tcPr>
            <w:tcW w:w="0" w:type="auto"/>
          </w:tcPr>
          <w:p w:rsidR="006D605C" w:rsidRPr="00543FB3" w:rsidRDefault="006D605C" w:rsidP="00424810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0.386</w:t>
            </w:r>
          </w:p>
        </w:tc>
      </w:tr>
      <w:tr w:rsidR="006D605C" w:rsidRPr="00543FB3" w:rsidTr="00424810">
        <w:tc>
          <w:tcPr>
            <w:tcW w:w="0" w:type="auto"/>
          </w:tcPr>
          <w:p w:rsidR="006D605C" w:rsidRPr="00543FB3" w:rsidRDefault="006D605C" w:rsidP="00424810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3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0" w:type="auto"/>
          </w:tcPr>
          <w:p w:rsidR="006D605C" w:rsidRPr="00543FB3" w:rsidRDefault="006D605C" w:rsidP="00424810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3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Depreciation</w:t>
            </w:r>
          </w:p>
        </w:tc>
        <w:tc>
          <w:tcPr>
            <w:tcW w:w="0" w:type="auto"/>
          </w:tcPr>
          <w:p w:rsidR="006D605C" w:rsidRPr="00543FB3" w:rsidRDefault="006D605C" w:rsidP="00424810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0.031</w:t>
            </w:r>
          </w:p>
        </w:tc>
      </w:tr>
      <w:tr w:rsidR="006D605C" w:rsidRPr="00543FB3" w:rsidTr="00424810">
        <w:tc>
          <w:tcPr>
            <w:tcW w:w="0" w:type="auto"/>
          </w:tcPr>
          <w:p w:rsidR="006D605C" w:rsidRPr="00543FB3" w:rsidRDefault="006D605C" w:rsidP="00424810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3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0" w:type="auto"/>
          </w:tcPr>
          <w:p w:rsidR="006D605C" w:rsidRPr="00543FB3" w:rsidRDefault="006D605C" w:rsidP="00424810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3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 cost of one sheet</w:t>
            </w:r>
          </w:p>
        </w:tc>
        <w:tc>
          <w:tcPr>
            <w:tcW w:w="0" w:type="auto"/>
          </w:tcPr>
          <w:p w:rsidR="006D605C" w:rsidRPr="00543FB3" w:rsidRDefault="006D605C" w:rsidP="00424810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2.05</w:t>
            </w:r>
          </w:p>
        </w:tc>
      </w:tr>
    </w:tbl>
    <w:p w:rsidR="006D605C" w:rsidRPr="00543FB3" w:rsidRDefault="006D605C" w:rsidP="006D605C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6D605C" w:rsidRPr="00543FB3" w:rsidRDefault="006D605C" w:rsidP="006D605C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43FB3">
        <w:rPr>
          <w:rFonts w:ascii="Times New Roman" w:hAnsi="Times New Roman" w:cs="Times New Roman"/>
          <w:sz w:val="24"/>
          <w:szCs w:val="24"/>
          <w:lang w:val="en-US"/>
        </w:rPr>
        <w:t>Head of the Department of Economics</w:t>
      </w:r>
      <w:r w:rsidRPr="00543FB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43FB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43FB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43FB3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543FB3">
        <w:rPr>
          <w:rFonts w:ascii="Times New Roman" w:hAnsi="Times New Roman" w:cs="Times New Roman"/>
          <w:sz w:val="24"/>
          <w:szCs w:val="24"/>
          <w:lang w:val="en-US"/>
        </w:rPr>
        <w:t>Tsyba</w:t>
      </w:r>
      <w:proofErr w:type="spellEnd"/>
      <w:r w:rsidRPr="00543FB3">
        <w:rPr>
          <w:rFonts w:ascii="Times New Roman" w:hAnsi="Times New Roman" w:cs="Times New Roman"/>
          <w:sz w:val="24"/>
          <w:szCs w:val="24"/>
          <w:lang w:val="en-US"/>
        </w:rPr>
        <w:t xml:space="preserve"> I.A.</w:t>
      </w:r>
      <w:proofErr w:type="gramEnd"/>
    </w:p>
    <w:p w:rsidR="0088584B" w:rsidRPr="006D605C" w:rsidRDefault="006D605C">
      <w:pPr>
        <w:rPr>
          <w:lang w:val="en-US"/>
        </w:rPr>
      </w:pPr>
    </w:p>
    <w:sectPr w:rsidR="0088584B" w:rsidRPr="006D60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05C"/>
    <w:rsid w:val="00222072"/>
    <w:rsid w:val="00241872"/>
    <w:rsid w:val="00316AA3"/>
    <w:rsid w:val="006D605C"/>
    <w:rsid w:val="007B49C0"/>
    <w:rsid w:val="00E60B56"/>
    <w:rsid w:val="00F92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0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60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0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60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422</Characters>
  <Application>Microsoft Office Word</Application>
  <DocSecurity>0</DocSecurity>
  <Lines>3</Lines>
  <Paragraphs>1</Paragraphs>
  <ScaleCrop>false</ScaleCrop>
  <Company>Krokoz™</Company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1</cp:revision>
  <dcterms:created xsi:type="dcterms:W3CDTF">2014-10-13T12:32:00Z</dcterms:created>
  <dcterms:modified xsi:type="dcterms:W3CDTF">2014-10-13T12:33:00Z</dcterms:modified>
</cp:coreProperties>
</file>