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31" w:rsidRPr="00723220" w:rsidRDefault="00A65D31" w:rsidP="00A65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20">
        <w:rPr>
          <w:rFonts w:ascii="Times New Roman" w:hAnsi="Times New Roman" w:cs="Times New Roman"/>
          <w:b/>
          <w:sz w:val="28"/>
          <w:szCs w:val="28"/>
        </w:rPr>
        <w:t>Сведения о кандидат</w:t>
      </w:r>
      <w:r w:rsidR="009B16E3">
        <w:rPr>
          <w:rFonts w:ascii="Times New Roman" w:hAnsi="Times New Roman" w:cs="Times New Roman"/>
          <w:b/>
          <w:sz w:val="28"/>
          <w:szCs w:val="28"/>
        </w:rPr>
        <w:t>е</w:t>
      </w:r>
      <w:r w:rsidRPr="00723220">
        <w:rPr>
          <w:rFonts w:ascii="Times New Roman" w:hAnsi="Times New Roman" w:cs="Times New Roman"/>
          <w:b/>
          <w:sz w:val="28"/>
          <w:szCs w:val="28"/>
        </w:rPr>
        <w:t xml:space="preserve"> в Совет директоров ПАО «</w:t>
      </w:r>
      <w:r w:rsidR="009B16E3">
        <w:rPr>
          <w:rFonts w:ascii="Times New Roman" w:hAnsi="Times New Roman" w:cs="Times New Roman"/>
          <w:b/>
          <w:sz w:val="28"/>
          <w:szCs w:val="28"/>
        </w:rPr>
        <w:t xml:space="preserve">Россети </w:t>
      </w:r>
      <w:r>
        <w:rPr>
          <w:rFonts w:ascii="Times New Roman" w:hAnsi="Times New Roman" w:cs="Times New Roman"/>
          <w:b/>
          <w:sz w:val="28"/>
          <w:szCs w:val="28"/>
        </w:rPr>
        <w:t>Кубань»</w:t>
      </w:r>
      <w:r w:rsidR="007E519F">
        <w:rPr>
          <w:rStyle w:val="af2"/>
          <w:rFonts w:ascii="Times New Roman" w:hAnsi="Times New Roman" w:cs="Times New Roman"/>
          <w:b/>
          <w:sz w:val="28"/>
          <w:szCs w:val="28"/>
        </w:rPr>
        <w:endnoteReference w:id="1"/>
      </w:r>
    </w:p>
    <w:p w:rsidR="00DA2269" w:rsidRDefault="00DA2269" w:rsidP="00A65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73" w:rsidRDefault="00F46E73" w:rsidP="00A65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9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7"/>
        <w:gridCol w:w="1843"/>
        <w:gridCol w:w="851"/>
        <w:gridCol w:w="992"/>
        <w:gridCol w:w="1843"/>
        <w:gridCol w:w="1842"/>
        <w:gridCol w:w="14"/>
        <w:gridCol w:w="1404"/>
        <w:gridCol w:w="14"/>
        <w:gridCol w:w="1403"/>
        <w:gridCol w:w="14"/>
        <w:gridCol w:w="2113"/>
        <w:gridCol w:w="14"/>
      </w:tblGrid>
      <w:tr w:rsidR="00BC6AA7" w:rsidRPr="00564EB8" w:rsidTr="00CE27A9">
        <w:trPr>
          <w:trHeight w:val="727"/>
        </w:trPr>
        <w:tc>
          <w:tcPr>
            <w:tcW w:w="426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1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Ф.И.О., </w:t>
            </w:r>
          </w:p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Дата, год рождения</w:t>
            </w:r>
          </w:p>
        </w:tc>
        <w:tc>
          <w:tcPr>
            <w:tcW w:w="1417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 на момент выдвижения:</w:t>
            </w:r>
          </w:p>
        </w:tc>
        <w:tc>
          <w:tcPr>
            <w:tcW w:w="1843" w:type="dxa"/>
            <w:vMerge w:val="restart"/>
            <w:tcBorders>
              <w:top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об образовании</w:t>
            </w:r>
          </w:p>
        </w:tc>
        <w:tc>
          <w:tcPr>
            <w:tcW w:w="5542" w:type="dxa"/>
            <w:gridSpan w:val="5"/>
            <w:tcBorders>
              <w:top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Информация о занимаемых должностях за пять лет, предшествующие дате выдвижения кандидата, о членстве кандидата в советах директоров в других юридических лицах</w:t>
            </w:r>
          </w:p>
        </w:tc>
        <w:tc>
          <w:tcPr>
            <w:tcW w:w="1418" w:type="dxa"/>
            <w:gridSpan w:val="2"/>
            <w:tcBorders>
              <w:top w:val="triple" w:sz="4" w:space="0" w:color="auto"/>
            </w:tcBorders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Акционер, выдвинувший кандидата</w:t>
            </w:r>
          </w:p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Информация о соответствии кандидата критериям независимости</w:t>
            </w:r>
          </w:p>
        </w:tc>
        <w:tc>
          <w:tcPr>
            <w:tcW w:w="2127" w:type="dxa"/>
            <w:gridSpan w:val="2"/>
            <w:tcBorders>
              <w:top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Информация </w:t>
            </w:r>
          </w:p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о выдвижении кандидата в члены советов директоров или для избрания (назначения) на должность в иных юридических лицах</w:t>
            </w:r>
          </w:p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C6AA7" w:rsidRPr="00564EB8" w:rsidTr="00CE27A9">
        <w:trPr>
          <w:gridAfter w:val="1"/>
          <w:wAfter w:w="14" w:type="dxa"/>
        </w:trPr>
        <w:tc>
          <w:tcPr>
            <w:tcW w:w="426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Дата начала работы</w:t>
            </w:r>
          </w:p>
        </w:tc>
        <w:tc>
          <w:tcPr>
            <w:tcW w:w="992" w:type="dxa"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Дата окончания работы</w:t>
            </w:r>
          </w:p>
        </w:tc>
        <w:tc>
          <w:tcPr>
            <w:tcW w:w="1843" w:type="dxa"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Место работы (членство в СД иных юридических лиц)</w:t>
            </w:r>
          </w:p>
        </w:tc>
        <w:tc>
          <w:tcPr>
            <w:tcW w:w="1842" w:type="dxa"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должности (член СД)</w:t>
            </w:r>
          </w:p>
        </w:tc>
        <w:tc>
          <w:tcPr>
            <w:tcW w:w="1418" w:type="dxa"/>
            <w:gridSpan w:val="2"/>
            <w:tcBorders>
              <w:bottom w:val="triple" w:sz="4" w:space="0" w:color="auto"/>
            </w:tcBorders>
          </w:tcPr>
          <w:p w:rsidR="00BC6AA7" w:rsidRPr="00564EB8" w:rsidRDefault="00BC6AA7" w:rsidP="00564EB8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bottom w:val="triple" w:sz="4" w:space="0" w:color="auto"/>
            </w:tcBorders>
            <w:shd w:val="clear" w:color="auto" w:fill="auto"/>
          </w:tcPr>
          <w:p w:rsidR="00BC6AA7" w:rsidRPr="00564EB8" w:rsidRDefault="00BC6AA7" w:rsidP="00564EB8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792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27A9">
              <w:rPr>
                <w:rFonts w:ascii="Times New Roman" w:hAnsi="Times New Roman" w:cs="Times New Roman"/>
                <w:sz w:val="18"/>
                <w:szCs w:val="18"/>
              </w:rPr>
              <w:t>Бахарев</w:t>
            </w:r>
            <w:proofErr w:type="spellEnd"/>
            <w:r w:rsidRPr="00CE27A9">
              <w:rPr>
                <w:rFonts w:ascii="Times New Roman" w:hAnsi="Times New Roman" w:cs="Times New Roman"/>
                <w:sz w:val="18"/>
                <w:szCs w:val="18"/>
              </w:rPr>
              <w:t xml:space="preserve"> Дмитрий  Владимирович, 1979____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Первый заместитель начальника Департамента тарифной политики ПАО «Россети»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37ADF">
              <w:rPr>
                <w:rFonts w:ascii="Times New Roman" w:hAnsi="Times New Roman" w:cs="Times New Roman"/>
                <w:sz w:val="18"/>
                <w:szCs w:val="18"/>
              </w:rPr>
              <w:t xml:space="preserve">Московский энергетический институт (технический университет), 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37ADF">
              <w:rPr>
                <w:rFonts w:ascii="Times New Roman" w:hAnsi="Times New Roman" w:cs="Times New Roman"/>
                <w:sz w:val="18"/>
                <w:szCs w:val="18"/>
              </w:rPr>
              <w:t>2003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37ADF">
              <w:rPr>
                <w:rFonts w:ascii="Times New Roman" w:hAnsi="Times New Roman" w:cs="Times New Roman"/>
                <w:sz w:val="18"/>
                <w:szCs w:val="18"/>
              </w:rPr>
              <w:t>специальность «Экономика и управление на предприятии», инженер-экономист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37ADF">
              <w:rPr>
                <w:rFonts w:ascii="Times New Roman" w:hAnsi="Times New Roman" w:cs="Times New Roman"/>
                <w:sz w:val="18"/>
                <w:szCs w:val="18"/>
              </w:rPr>
              <w:t xml:space="preserve">Московская международная высшая школа бизнеса «МИРБИС» (институт), 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37ADF">
              <w:rPr>
                <w:rFonts w:ascii="Times New Roman" w:hAnsi="Times New Roman" w:cs="Times New Roman"/>
                <w:sz w:val="18"/>
                <w:szCs w:val="18"/>
              </w:rPr>
              <w:t>2006 дополнительное (к высшему), «Стратегический менеджмент и предпринимательство», мастер делового администрирования (MBA)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564EB8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564EB8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ADF">
              <w:rPr>
                <w:rFonts w:ascii="Times New Roman" w:hAnsi="Times New Roman" w:cs="Times New Roman"/>
                <w:sz w:val="18"/>
                <w:szCs w:val="18"/>
              </w:rPr>
              <w:t>АО «Объединенная энергетическая компания»</w:t>
            </w:r>
          </w:p>
        </w:tc>
        <w:tc>
          <w:tcPr>
            <w:tcW w:w="1842" w:type="dxa"/>
            <w:shd w:val="clear" w:color="auto" w:fill="auto"/>
          </w:tcPr>
          <w:p w:rsidR="00CE27A9" w:rsidRPr="00564EB8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ADF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по тарифному регулированию</w:t>
            </w:r>
          </w:p>
        </w:tc>
        <w:tc>
          <w:tcPr>
            <w:tcW w:w="1418" w:type="dxa"/>
            <w:gridSpan w:val="2"/>
            <w:vMerge w:val="restart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8237C0">
              <w:rPr>
                <w:rFonts w:ascii="Times New Roman" w:hAnsi="Times New Roman" w:cs="Times New Roman"/>
                <w:sz w:val="18"/>
                <w:szCs w:val="18"/>
              </w:rPr>
              <w:t>Не является независимым директором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A5740A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A5740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7A9" w:rsidRPr="00564EB8" w:rsidTr="00CE27A9">
        <w:trPr>
          <w:gridAfter w:val="1"/>
          <w:wAfter w:w="14" w:type="dxa"/>
          <w:trHeight w:val="792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564EB8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564EB8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01.2023</w:t>
            </w:r>
          </w:p>
        </w:tc>
        <w:tc>
          <w:tcPr>
            <w:tcW w:w="1843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«Российские сети»</w:t>
            </w:r>
          </w:p>
        </w:tc>
        <w:tc>
          <w:tcPr>
            <w:tcW w:w="1842" w:type="dxa"/>
            <w:shd w:val="clear" w:color="auto" w:fill="auto"/>
          </w:tcPr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37ADF">
              <w:rPr>
                <w:rFonts w:ascii="Times New Roman" w:hAnsi="Times New Roman" w:cs="Times New Roman"/>
                <w:sz w:val="18"/>
                <w:szCs w:val="18"/>
              </w:rPr>
              <w:t>Первый заместитель начальника Департамента тарифной политики</w:t>
            </w:r>
          </w:p>
          <w:p w:rsidR="00CE27A9" w:rsidRPr="00564EB8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A5740A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792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01.2023</w:t>
            </w:r>
          </w:p>
        </w:tc>
        <w:tc>
          <w:tcPr>
            <w:tcW w:w="992" w:type="dxa"/>
            <w:shd w:val="clear" w:color="auto" w:fill="auto"/>
          </w:tcPr>
          <w:p w:rsidR="00CE27A9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«Федеральная сетевая компания - Россети»</w:t>
            </w:r>
          </w:p>
        </w:tc>
        <w:tc>
          <w:tcPr>
            <w:tcW w:w="1842" w:type="dxa"/>
            <w:shd w:val="clear" w:color="auto" w:fill="auto"/>
          </w:tcPr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37ADF">
              <w:rPr>
                <w:rFonts w:ascii="Times New Roman" w:hAnsi="Times New Roman" w:cs="Times New Roman"/>
                <w:sz w:val="18"/>
                <w:szCs w:val="18"/>
              </w:rPr>
              <w:t>Первый заместитель начальника Департамента тарифной политики</w:t>
            </w:r>
          </w:p>
          <w:p w:rsidR="00CE27A9" w:rsidRPr="00537ADF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A5740A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792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Гладковский Григорий Константинович,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1984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Главного инженера 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Высшее. Московский государственный институт международных отношений (Университет).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Специальность: Финансы и кредит.</w:t>
            </w:r>
          </w:p>
        </w:tc>
        <w:tc>
          <w:tcPr>
            <w:tcW w:w="851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843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Сбербанк</w:t>
            </w:r>
          </w:p>
        </w:tc>
        <w:tc>
          <w:tcPr>
            <w:tcW w:w="1842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направления дивизиона "Цифровая платформа"</w:t>
            </w:r>
          </w:p>
        </w:tc>
        <w:tc>
          <w:tcPr>
            <w:tcW w:w="1418" w:type="dxa"/>
            <w:gridSpan w:val="2"/>
            <w:vMerge w:val="restart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C7393">
              <w:rPr>
                <w:rFonts w:ascii="Times New Roman" w:hAnsi="Times New Roman" w:cs="Times New Roman"/>
                <w:sz w:val="18"/>
                <w:szCs w:val="18"/>
              </w:rPr>
              <w:t>Не является независимым директором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5740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27A9" w:rsidRPr="00564EB8" w:rsidTr="00CE27A9">
        <w:trPr>
          <w:gridAfter w:val="1"/>
          <w:wAfter w:w="14" w:type="dxa"/>
          <w:trHeight w:val="628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843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"ОЭК"</w:t>
            </w:r>
          </w:p>
        </w:tc>
        <w:tc>
          <w:tcPr>
            <w:tcW w:w="1842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Советник генерального директора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8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01.2023</w:t>
            </w:r>
          </w:p>
        </w:tc>
        <w:tc>
          <w:tcPr>
            <w:tcW w:w="1843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«Российские сети»</w:t>
            </w:r>
          </w:p>
        </w:tc>
        <w:tc>
          <w:tcPr>
            <w:tcW w:w="1842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директора департамента технической политики, затем заместитель главного инженера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8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01.2023</w:t>
            </w:r>
          </w:p>
        </w:tc>
        <w:tc>
          <w:tcPr>
            <w:tcW w:w="992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«Федеральная сетевая компания - Россети»</w:t>
            </w:r>
          </w:p>
        </w:tc>
        <w:tc>
          <w:tcPr>
            <w:tcW w:w="1842" w:type="dxa"/>
            <w:shd w:val="clear" w:color="auto" w:fill="auto"/>
          </w:tcPr>
          <w:p w:rsidR="00CE27A9" w:rsidRPr="003C7393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аместитель главного инженера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6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"Оператор АСТУ"</w:t>
            </w:r>
          </w:p>
        </w:tc>
        <w:tc>
          <w:tcPr>
            <w:tcW w:w="1842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58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"СЗЭУК", АО "ФИЦ"</w:t>
            </w:r>
          </w:p>
        </w:tc>
        <w:tc>
          <w:tcPr>
            <w:tcW w:w="1842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0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"ЭНИН", АО "НТЦ ФСК ЕЭС"</w:t>
            </w:r>
          </w:p>
        </w:tc>
        <w:tc>
          <w:tcPr>
            <w:tcW w:w="1842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8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Кубань"</w:t>
            </w:r>
          </w:p>
        </w:tc>
        <w:tc>
          <w:tcPr>
            <w:tcW w:w="1842" w:type="dxa"/>
            <w:shd w:val="clear" w:color="auto" w:fill="auto"/>
          </w:tcPr>
          <w:p w:rsidR="00CE27A9" w:rsidRPr="00CF74F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4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77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Кравченко Константин Юрьевич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1973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564E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564E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Генерального директора по цифровой трансформации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ПАО «Россети»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Высшее. Воронежский </w:t>
            </w:r>
            <w:r w:rsidRPr="00564E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политехнический институт по специальности "Конструирование и технология РЭС", инженер-конструктор-технолог.</w:t>
            </w: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</w:tc>
        <w:tc>
          <w:tcPr>
            <w:tcW w:w="851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843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АО «Научно-производственная корпорация Уралвагонзавод» </w:t>
            </w:r>
            <w:proofErr w:type="spellStart"/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им.Ф.Э.Дзержинского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Директор по информационным технологиям в Центре корпоративного управления Московского представительства</w:t>
            </w:r>
          </w:p>
        </w:tc>
        <w:tc>
          <w:tcPr>
            <w:tcW w:w="1418" w:type="dxa"/>
            <w:gridSpan w:val="2"/>
            <w:vMerge w:val="restart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C5AD6">
              <w:rPr>
                <w:rFonts w:ascii="Times New Roman" w:hAnsi="Times New Roman" w:cs="Times New Roman"/>
                <w:sz w:val="18"/>
                <w:szCs w:val="18"/>
              </w:rPr>
              <w:t>Не является независимым директором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5740A">
              <w:rPr>
                <w:rFonts w:ascii="Times New Roman" w:hAnsi="Times New Roman" w:cs="Times New Roman"/>
                <w:sz w:val="18"/>
                <w:szCs w:val="18"/>
              </w:rPr>
              <w:t xml:space="preserve">Выдвинут в качестве кандидата в Совет директоров </w:t>
            </w:r>
            <w:r w:rsidRPr="00A5740A">
              <w:rPr>
                <w:rFonts w:ascii="Times New Roman" w:hAnsi="Times New Roman" w:cs="Times New Roman"/>
                <w:sz w:val="20"/>
                <w:szCs w:val="20"/>
              </w:rPr>
              <w:t>ПАО «Россети Юг», ПАО «Россети Центр и Приволжье»</w:t>
            </w:r>
          </w:p>
        </w:tc>
      </w:tr>
      <w:tr w:rsidR="00CE27A9" w:rsidRPr="00564EB8" w:rsidTr="00CE27A9">
        <w:trPr>
          <w:gridAfter w:val="1"/>
          <w:wAfter w:w="14" w:type="dxa"/>
          <w:trHeight w:val="271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Концерн Уралвагонзавод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генерального директора по информационным технологиям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3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01.2023</w:t>
            </w:r>
          </w:p>
        </w:tc>
        <w:tc>
          <w:tcPr>
            <w:tcW w:w="1843" w:type="dxa"/>
            <w:shd w:val="clear" w:color="auto" w:fill="auto"/>
          </w:tcPr>
          <w:p w:rsidR="00CE27A9" w:rsidRPr="00762FF2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Публичное акционерное </w:t>
            </w:r>
            <w:r w:rsidRPr="003C73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общество «Российские сети»</w:t>
            </w:r>
          </w:p>
        </w:tc>
        <w:tc>
          <w:tcPr>
            <w:tcW w:w="1842" w:type="dxa"/>
            <w:shd w:val="clear" w:color="auto" w:fill="auto"/>
          </w:tcPr>
          <w:p w:rsidR="00CE27A9" w:rsidRPr="00762FF2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Главный советник Генерального </w:t>
            </w: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директора, временно исполняющий обязанности заместителя Генерального директора по цифровой трансформации (основное)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3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«Федеральная сетевая компания - Россети» (ранее – Публичное акционерное общество «Федеральная сетевая компания Единой энергетической системы»)</w:t>
            </w:r>
          </w:p>
        </w:tc>
        <w:tc>
          <w:tcPr>
            <w:tcW w:w="1842" w:type="dxa"/>
            <w:shd w:val="clear" w:color="auto" w:fill="auto"/>
          </w:tcPr>
          <w:p w:rsidR="00CE27A9" w:rsidRPr="00233B2E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советник Генерального директора, временно исполняющий обязанности заместителя Генерального директора по цифровой трансформации (совместительство)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3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A6698C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A6698C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A6698C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698C">
              <w:rPr>
                <w:rFonts w:ascii="Times New Roman" w:hAnsi="Times New Roman" w:cs="Times New Roman"/>
                <w:sz w:val="20"/>
                <w:szCs w:val="20"/>
              </w:rPr>
              <w:t xml:space="preserve">АО «Россети Цифра» (ранее - </w:t>
            </w:r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«Управление ВОЛС-ВЛ»</w:t>
            </w:r>
            <w:r w:rsidRPr="00A669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АО "Россети Тюмень", АО "МУС Энергетики", ООО "</w:t>
            </w:r>
            <w:proofErr w:type="spellStart"/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АйТи</w:t>
            </w:r>
            <w:proofErr w:type="spellEnd"/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Энерджи</w:t>
            </w:r>
            <w:proofErr w:type="spellEnd"/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Сервис", АО "</w:t>
            </w:r>
            <w:proofErr w:type="spellStart"/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Читатехэнерго</w:t>
            </w:r>
            <w:proofErr w:type="spellEnd"/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", ООО "Инфраструктурные инвестиции-3", ПАО "Россети Сибирь", ПАО "Россети Кубань", ПАО "Россети Центр и Приволжье", АО «ФИЦ»</w:t>
            </w:r>
          </w:p>
        </w:tc>
        <w:tc>
          <w:tcPr>
            <w:tcW w:w="1842" w:type="dxa"/>
            <w:shd w:val="clear" w:color="auto" w:fill="auto"/>
          </w:tcPr>
          <w:p w:rsidR="00CE27A9" w:rsidRPr="00A6698C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69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3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213733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37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213733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37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213733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37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«СЗЭУК»</w:t>
            </w:r>
          </w:p>
        </w:tc>
        <w:tc>
          <w:tcPr>
            <w:tcW w:w="1842" w:type="dxa"/>
            <w:shd w:val="clear" w:color="auto" w:fill="auto"/>
          </w:tcPr>
          <w:p w:rsidR="00CE27A9" w:rsidRPr="00213733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37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7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CE27A9" w:rsidRPr="004D2E8C" w:rsidRDefault="00CE27A9" w:rsidP="00CE27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4D2E8C">
              <w:rPr>
                <w:rFonts w:ascii="Times New Roman" w:hAnsi="Times New Roman" w:cs="Times New Roman"/>
                <w:sz w:val="20"/>
                <w:szCs w:val="20"/>
              </w:rPr>
              <w:t>АО «Россети Цифра»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(ранее - </w:t>
            </w:r>
            <w:r w:rsidRPr="00233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«Управление ВОЛС-ВЛ»</w:t>
            </w:r>
            <w:r w:rsidRPr="00233B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CE27A9" w:rsidRPr="004D2E8C" w:rsidRDefault="00CE27A9" w:rsidP="00CE27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4D2E8C">
              <w:rPr>
                <w:rFonts w:ascii="Times New Roman" w:hAnsi="Times New Roman" w:cs="Times New Roman"/>
                <w:sz w:val="20"/>
                <w:szCs w:val="20"/>
              </w:rPr>
              <w:t>Исполняющий обязанности генерального директора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7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680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CE27A9" w:rsidRPr="00BB5680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6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«Федеральная сетевая компания - Россети» (ранее – Публичное акционерное общество «Федеральная сетевая компания Единой энергетической системы»)</w:t>
            </w:r>
          </w:p>
        </w:tc>
        <w:tc>
          <w:tcPr>
            <w:tcW w:w="1842" w:type="dxa"/>
            <w:shd w:val="clear" w:color="auto" w:fill="auto"/>
          </w:tcPr>
          <w:p w:rsidR="00CE27A9" w:rsidRPr="00762FF2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 по цифровой трансформации (основное)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59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tabs>
                <w:tab w:val="left" w:pos="21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Калоева Мадина Валерьевна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Директор по корпоративному управлению – начальник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564E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епартамента корпоративного управления</w:t>
            </w:r>
            <w:r w:rsidRPr="00564EB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ПАО «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Россети</w:t>
            </w:r>
            <w:r w:rsidRPr="00564EB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4EB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Высшее.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Северо-Осетинский государственный университет им. К.Л. Хетагурова, юриспруденция, 2001</w:t>
            </w:r>
          </w:p>
        </w:tc>
        <w:tc>
          <w:tcPr>
            <w:tcW w:w="851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99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«Федеральная сетевая компания - Россети» (ранее – Публичное акционерное общество «Федеральная сетевая компания Единой энергетической системы»)</w:t>
            </w:r>
          </w:p>
        </w:tc>
        <w:tc>
          <w:tcPr>
            <w:tcW w:w="1842" w:type="dxa"/>
            <w:shd w:val="clear" w:color="auto" w:fill="auto"/>
          </w:tcPr>
          <w:p w:rsidR="00CE27A9" w:rsidRPr="00762FF2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Директор по корпоративному управлению – начальник Департамента корпоративного управления (Директор по корпоративному и стратегическому управлению – начальник департамента корпоративного и стратегического управления)</w:t>
            </w:r>
          </w:p>
        </w:tc>
        <w:tc>
          <w:tcPr>
            <w:tcW w:w="1418" w:type="dxa"/>
            <w:gridSpan w:val="2"/>
            <w:vMerge w:val="restart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5269C">
              <w:rPr>
                <w:rFonts w:ascii="Times New Roman" w:hAnsi="Times New Roman" w:cs="Times New Roman"/>
                <w:sz w:val="18"/>
                <w:szCs w:val="18"/>
              </w:rPr>
              <w:t>Не является независимым директором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311531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11531">
              <w:rPr>
                <w:rFonts w:ascii="Times New Roman" w:hAnsi="Times New Roman" w:cs="Times New Roman"/>
                <w:sz w:val="18"/>
                <w:szCs w:val="18"/>
              </w:rPr>
              <w:t xml:space="preserve">Выдвинута в качестве кандидата в Совет директоров ПАО «Россети Центр и Приволжье», АО «Россети Сибирь </w:t>
            </w:r>
            <w:proofErr w:type="spellStart"/>
            <w:r w:rsidRPr="00311531">
              <w:rPr>
                <w:rFonts w:ascii="Times New Roman" w:hAnsi="Times New Roman" w:cs="Times New Roman"/>
                <w:sz w:val="18"/>
                <w:szCs w:val="18"/>
              </w:rPr>
              <w:t>Тываэнерго</w:t>
            </w:r>
            <w:proofErr w:type="spellEnd"/>
            <w:r w:rsidRPr="00311531">
              <w:rPr>
                <w:rFonts w:ascii="Times New Roman" w:hAnsi="Times New Roman" w:cs="Times New Roman"/>
                <w:sz w:val="18"/>
                <w:szCs w:val="18"/>
              </w:rPr>
              <w:t>», АО «АПБЭ», АО «МУС Энергетики», АО «ЭНИН», АО «Россети Тюмень», АО «Россети Янтарь»</w:t>
            </w:r>
          </w:p>
          <w:p w:rsidR="00CE27A9" w:rsidRPr="00311531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Pr="00311531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Pr="00311531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Pr="00311531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99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Индекс энергетики ФСК ЕЭС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99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ФСК - Управление активами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99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ДВЭУК-ЕНЭС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99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АйТи</w:t>
            </w:r>
            <w:proofErr w:type="spellEnd"/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Энерджи</w:t>
            </w:r>
            <w:proofErr w:type="spellEnd"/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Сервис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99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«Российские сети»</w:t>
            </w:r>
          </w:p>
        </w:tc>
        <w:tc>
          <w:tcPr>
            <w:tcW w:w="1842" w:type="dxa"/>
            <w:shd w:val="clear" w:color="auto" w:fill="auto"/>
          </w:tcPr>
          <w:p w:rsidR="00CE27A9" w:rsidRPr="00311531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5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Директор по корпоративному управлению – начальник департамента корпоративного управления (по совместительству)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3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МУС Энергетики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</w:t>
            </w: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ОЭС «</w:t>
            </w:r>
            <w:proofErr w:type="spellStart"/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СакРусэнерго</w:t>
            </w:r>
            <w:proofErr w:type="spellEnd"/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Default="00CE27A9" w:rsidP="00CE27A9">
            <w:r w:rsidRPr="00672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3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АПБЭ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Default="00CE27A9" w:rsidP="00CE27A9">
            <w:r w:rsidRPr="00672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3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«НИЦ ЕЭС»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Россети ЦТЗ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</w:t>
            </w: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«Россети Центр и Приволжье»</w:t>
            </w:r>
          </w:p>
        </w:tc>
        <w:tc>
          <w:tcPr>
            <w:tcW w:w="1842" w:type="dxa"/>
            <w:shd w:val="clear" w:color="auto" w:fill="auto"/>
          </w:tcPr>
          <w:p w:rsidR="00CE27A9" w:rsidRDefault="00CE27A9" w:rsidP="00CE27A9">
            <w:r w:rsidRPr="00672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3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«Россети Северо-Запад», АО «Россети Янтарь»,</w:t>
            </w:r>
          </w:p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«ЭНИН», АО «Россети Тюмень»</w:t>
            </w: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CE27A9" w:rsidRPr="0059278D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7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64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Мольский</w:t>
            </w:r>
            <w:proofErr w:type="spellEnd"/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Алексей</w:t>
            </w:r>
          </w:p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Валерьевич,</w:t>
            </w:r>
          </w:p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1980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Генерального директора по инвестициям, капитальному строительству  </w:t>
            </w:r>
            <w:r w:rsidRPr="00564EB8">
              <w:rPr>
                <w:rFonts w:ascii="Times New Roman" w:hAnsi="Times New Roman" w:cs="Times New Roman"/>
                <w:sz w:val="18"/>
                <w:szCs w:val="18"/>
              </w:rPr>
              <w:br/>
              <w:t>ПАО «Россети»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Высшее.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Московский энергетический институт.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Специальность: Электроэнергетические системы и сети и Экономика и управление на предприятии электроэнергетики.</w:t>
            </w:r>
          </w:p>
        </w:tc>
        <w:tc>
          <w:tcPr>
            <w:tcW w:w="851" w:type="dxa"/>
            <w:shd w:val="clear" w:color="auto" w:fill="auto"/>
          </w:tcPr>
          <w:p w:rsidR="00CE27A9" w:rsidRPr="00562E65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992" w:type="dxa"/>
            <w:shd w:val="clear" w:color="auto" w:fill="auto"/>
          </w:tcPr>
          <w:p w:rsidR="00CE27A9" w:rsidRPr="00562E65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843" w:type="dxa"/>
            <w:shd w:val="clear" w:color="auto" w:fill="auto"/>
          </w:tcPr>
          <w:p w:rsidR="00CE27A9" w:rsidRPr="00562E65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"ФСК ЕЭС" (ранее ОАО "ФСК ЕЭС")</w:t>
            </w:r>
          </w:p>
        </w:tc>
        <w:tc>
          <w:tcPr>
            <w:tcW w:w="1842" w:type="dxa"/>
            <w:shd w:val="clear" w:color="auto" w:fill="auto"/>
          </w:tcPr>
          <w:p w:rsidR="00CE27A9" w:rsidRPr="00562E65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Председателя Правления, первый заместитель Председателя Правления</w:t>
            </w:r>
          </w:p>
        </w:tc>
        <w:tc>
          <w:tcPr>
            <w:tcW w:w="1418" w:type="dxa"/>
            <w:gridSpan w:val="2"/>
            <w:vMerge w:val="restart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961B14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961B14">
              <w:rPr>
                <w:rFonts w:ascii="Times New Roman" w:hAnsi="Times New Roman" w:cs="Times New Roman"/>
                <w:sz w:val="18"/>
                <w:szCs w:val="18"/>
              </w:rPr>
              <w:t>Не является независимым директором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A5740A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A5740A">
              <w:rPr>
                <w:rFonts w:ascii="Times New Roman" w:hAnsi="Times New Roman" w:cs="Times New Roman"/>
                <w:sz w:val="18"/>
                <w:szCs w:val="18"/>
              </w:rPr>
              <w:t xml:space="preserve">Выдвинут в качестве кандидата в Совет директоров 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ПАО «</w:t>
            </w:r>
            <w:r w:rsidRPr="00590724">
              <w:rPr>
                <w:rFonts w:ascii="Times New Roman" w:hAnsi="Times New Roman" w:cs="Times New Roman"/>
                <w:sz w:val="20"/>
                <w:szCs w:val="20"/>
              </w:rPr>
              <w:t>Россети Северный Кавказ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», ПАО «Россети Волга», ПАО «Россети Ленэнерго»</w:t>
            </w: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562E65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CE27A9" w:rsidRPr="00562E65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843" w:type="dxa"/>
            <w:shd w:val="clear" w:color="auto" w:fill="auto"/>
          </w:tcPr>
          <w:p w:rsidR="00CE27A9" w:rsidRPr="00562E65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"ФСК ЕЭС" (ранее ОАО "ФСК ЕЭС")</w:t>
            </w:r>
          </w:p>
        </w:tc>
        <w:tc>
          <w:tcPr>
            <w:tcW w:w="1842" w:type="dxa"/>
            <w:shd w:val="clear" w:color="auto" w:fill="auto"/>
          </w:tcPr>
          <w:p w:rsidR="00CE27A9" w:rsidRPr="00562E65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2E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Правления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961B14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961B14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01.2023</w:t>
            </w:r>
          </w:p>
        </w:tc>
        <w:tc>
          <w:tcPr>
            <w:tcW w:w="1843" w:type="dxa"/>
            <w:shd w:val="clear" w:color="auto" w:fill="auto"/>
          </w:tcPr>
          <w:p w:rsidR="00CE27A9" w:rsidRPr="00961B14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«Российские сети»</w:t>
            </w:r>
          </w:p>
        </w:tc>
        <w:tc>
          <w:tcPr>
            <w:tcW w:w="1842" w:type="dxa"/>
            <w:shd w:val="clear" w:color="auto" w:fill="auto"/>
          </w:tcPr>
          <w:p w:rsidR="00CE27A9" w:rsidRPr="00961B14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Генерального директора по инвестициям, капитальному строительству и реализации услуг, член Правления (по совместительству)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961B14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CE27A9" w:rsidRPr="00961B14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961B14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Публичное акционерное общество «Федеральная сетевая компания - Россети» </w:t>
            </w:r>
          </w:p>
        </w:tc>
        <w:tc>
          <w:tcPr>
            <w:tcW w:w="1842" w:type="dxa"/>
            <w:shd w:val="clear" w:color="auto" w:fill="auto"/>
          </w:tcPr>
          <w:p w:rsidR="00CE27A9" w:rsidRPr="00961B14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Первый заместитель Председателя Правления 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«ОЭС «</w:t>
            </w:r>
            <w:proofErr w:type="spellStart"/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СакРусэнерго</w:t>
            </w:r>
            <w:proofErr w:type="spellEnd"/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Наблюдательного Совета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ТайгаЭнергоСтрой</w:t>
            </w:r>
            <w:proofErr w:type="spellEnd"/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«ЦИУС ЕЭС»</w:t>
            </w:r>
          </w:p>
        </w:tc>
        <w:tc>
          <w:tcPr>
            <w:tcW w:w="1842" w:type="dxa"/>
            <w:shd w:val="clear" w:color="auto" w:fill="auto"/>
          </w:tcPr>
          <w:p w:rsidR="00CE27A9" w:rsidRPr="000C7F4D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01.2023</w:t>
            </w:r>
          </w:p>
        </w:tc>
        <w:tc>
          <w:tcPr>
            <w:tcW w:w="1843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«Томские магистральные сети»</w:t>
            </w:r>
          </w:p>
        </w:tc>
        <w:tc>
          <w:tcPr>
            <w:tcW w:w="184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Председатель, 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843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Энергосетьпроект</w:t>
            </w:r>
            <w:proofErr w:type="spellEnd"/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РНК СИГРЭ</w:t>
            </w:r>
          </w:p>
        </w:tc>
        <w:tc>
          <w:tcPr>
            <w:tcW w:w="184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Президиума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Московский регион"</w:t>
            </w:r>
          </w:p>
        </w:tc>
        <w:tc>
          <w:tcPr>
            <w:tcW w:w="184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ПАО "Россети Кубань", ПАО "ТРК", АО "Россети Сибирь </w:t>
            </w:r>
            <w:proofErr w:type="spellStart"/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Тываэнерго</w:t>
            </w:r>
            <w:proofErr w:type="spellEnd"/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", ПАО "Россети Волга", ПАО "Россети Северо-Запад", ПАО "Россети Северный Кавказ", ПАО "Россети Центр", ПАО "Россети Сибирь", АО "Россети Тюмень", АО "Россети ЦТЗ", </w:t>
            </w:r>
          </w:p>
        </w:tc>
        <w:tc>
          <w:tcPr>
            <w:tcW w:w="184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Россети Юг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1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«Россети Кубань»</w:t>
            </w:r>
          </w:p>
        </w:tc>
        <w:tc>
          <w:tcPr>
            <w:tcW w:w="1842" w:type="dxa"/>
            <w:shd w:val="clear" w:color="auto" w:fill="auto"/>
          </w:tcPr>
          <w:p w:rsidR="00CE27A9" w:rsidRPr="0048417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Hlk96710786"/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Председатель </w:t>
            </w:r>
            <w:bookmarkStart w:id="1" w:name="_Hlk96358872"/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Комитета по технологическому присоединению </w:t>
            </w:r>
            <w:r w:rsidRPr="004841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Совета директоров</w:t>
            </w:r>
            <w:bookmarkEnd w:id="0"/>
            <w:bookmarkEnd w:id="1"/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932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Краинский</w:t>
            </w:r>
            <w:proofErr w:type="spellEnd"/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Даниил Владимирович,</w:t>
            </w:r>
          </w:p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Заместитель Генерального директора по правовому обеспечению ПАО «Россети»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Высшее, Московская государственная юридическая академия. Специальность: Юриспруденция.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1B16AE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16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CE27A9" w:rsidRPr="001B16AE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16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01.2023</w:t>
            </w:r>
          </w:p>
        </w:tc>
        <w:tc>
          <w:tcPr>
            <w:tcW w:w="1843" w:type="dxa"/>
            <w:shd w:val="clear" w:color="auto" w:fill="auto"/>
          </w:tcPr>
          <w:p w:rsidR="00CE27A9" w:rsidRPr="00762FF2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«Российские сети»</w:t>
            </w:r>
          </w:p>
        </w:tc>
        <w:tc>
          <w:tcPr>
            <w:tcW w:w="1842" w:type="dxa"/>
            <w:shd w:val="clear" w:color="auto" w:fill="auto"/>
          </w:tcPr>
          <w:p w:rsidR="00CE27A9" w:rsidRPr="00762FF2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B16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Советник, затем главный советник, затем заместитель Генерального директора по правовому обеспечению</w:t>
            </w:r>
          </w:p>
        </w:tc>
        <w:tc>
          <w:tcPr>
            <w:tcW w:w="1418" w:type="dxa"/>
            <w:gridSpan w:val="2"/>
            <w:vMerge w:val="restart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B16AE">
              <w:rPr>
                <w:rFonts w:ascii="Times New Roman" w:hAnsi="Times New Roman" w:cs="Times New Roman"/>
                <w:sz w:val="18"/>
                <w:szCs w:val="18"/>
              </w:rPr>
              <w:t>Не является независимым директором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A5740A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A5740A">
              <w:rPr>
                <w:rFonts w:ascii="Times New Roman" w:hAnsi="Times New Roman" w:cs="Times New Roman"/>
                <w:sz w:val="18"/>
                <w:szCs w:val="18"/>
              </w:rPr>
              <w:t xml:space="preserve">Выдвинут в качестве кандидата в Совет директоров 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ПАО «Россети Юг», ОАО «МРСК Урала»,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ПАО «Россети Ленэнерго»</w:t>
            </w:r>
          </w:p>
        </w:tc>
      </w:tr>
      <w:tr w:rsidR="00CE27A9" w:rsidRPr="00564EB8" w:rsidTr="00CE27A9">
        <w:trPr>
          <w:gridAfter w:val="1"/>
          <w:wAfter w:w="14" w:type="dxa"/>
          <w:trHeight w:val="1271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1B16AE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16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1B16AE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16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1B16AE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16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Ленэнерго"  (ранее ПАО "Ленэнерго")</w:t>
            </w:r>
          </w:p>
        </w:tc>
        <w:tc>
          <w:tcPr>
            <w:tcW w:w="1842" w:type="dxa"/>
            <w:shd w:val="clear" w:color="auto" w:fill="auto"/>
          </w:tcPr>
          <w:p w:rsidR="00CE27A9" w:rsidRPr="001B16AE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16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Генерального директора по правовому и корпоративному управлению, затем советник Генерального директора (по совместительству)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552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Ленэнерго"  (ранее ПАО "Ленэнерго")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</w:t>
            </w:r>
            <w:proofErr w:type="spellStart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Энергосервисная</w:t>
            </w:r>
            <w:proofErr w:type="spellEnd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компания "Ленэнерго"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Ленэнерго"  (ранее ПАО "Ленэнерго")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Правления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"ФСК ЕЭС"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генерального директора по правовому обеспечению (по совместительству)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Северный Кавказ", ПАО "Россети Центр", ПАО "Россети Сибирь", ОАО "МРСК Урала", ПАО "Россети Московский регион"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</w:t>
            </w:r>
            <w:proofErr w:type="spellStart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Энерготранс</w:t>
            </w:r>
            <w:proofErr w:type="spellEnd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 и Правления управляющей организации (ПАО "Россети Ленэнерго")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Кубань", ПАО "ТРК", АО "</w:t>
            </w:r>
            <w:proofErr w:type="spellStart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Россет</w:t>
            </w:r>
            <w:proofErr w:type="spellEnd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Сибирь </w:t>
            </w:r>
            <w:proofErr w:type="spellStart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Тываэнерго</w:t>
            </w:r>
            <w:proofErr w:type="spellEnd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", ПАО "Россети Волга",  ПАО "Россети Юг", АО "НИЦ ЕЭС", АО "Россети Тюмень", АО "</w:t>
            </w:r>
            <w:proofErr w:type="spellStart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Янтарьэнерго</w:t>
            </w:r>
            <w:proofErr w:type="spellEnd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", АО "Управление ВОЛС-ВЛ", АО "НТЦ ФСК ЕЭС"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(член)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Кубань"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2" w:name="_Hlk96357795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Комитета по стратегии Совета директоров</w:t>
            </w:r>
            <w:bookmarkEnd w:id="2"/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Северо-Запад"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(член)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«ЦИУС ЕЭС»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159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762FF2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61B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Публичное акционерное общество «Федеральная сетевая компания - Россети»</w:t>
            </w:r>
          </w:p>
        </w:tc>
        <w:tc>
          <w:tcPr>
            <w:tcW w:w="1842" w:type="dxa"/>
            <w:shd w:val="clear" w:color="auto" w:fill="auto"/>
          </w:tcPr>
          <w:p w:rsidR="00CE27A9" w:rsidRPr="00762FF2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генерального директора по правовому обеспечению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член Правления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59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Харитонов </w:t>
            </w:r>
            <w:r w:rsidRPr="00C56B6F">
              <w:rPr>
                <w:rFonts w:ascii="Times New Roman" w:hAnsi="Times New Roman" w:cs="Times New Roman"/>
                <w:sz w:val="18"/>
                <w:szCs w:val="18"/>
              </w:rPr>
              <w:t>Владимир Вячеславович, 1978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Заместитель Генерального директора- руководитель Аппарата ПАО «Россети»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Высшее, Российский университет дружбы народов. </w:t>
            </w:r>
          </w:p>
          <w:p w:rsidR="00CE27A9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Магистр техники и технологии, энергомашиностроение, 2002 г.</w:t>
            </w:r>
          </w:p>
          <w:p w:rsidR="00CE27A9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наук, 2005 г.</w:t>
            </w:r>
          </w:p>
          <w:p w:rsidR="00CE27A9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Pr="00564EB8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академия народного хозяйства  и государственной службы при Президенте Российской Федерации, программа МВА «Топ-менеджер», специализация: Менеджмент, 2009 г. </w:t>
            </w: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«ФИЦ»</w:t>
            </w:r>
          </w:p>
        </w:tc>
        <w:tc>
          <w:tcPr>
            <w:tcW w:w="184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Генеральный директор</w:t>
            </w:r>
          </w:p>
        </w:tc>
        <w:tc>
          <w:tcPr>
            <w:tcW w:w="1418" w:type="dxa"/>
            <w:gridSpan w:val="2"/>
            <w:vMerge w:val="restart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F72B8">
              <w:rPr>
                <w:rFonts w:ascii="Times New Roman" w:hAnsi="Times New Roman" w:cs="Times New Roman"/>
                <w:sz w:val="18"/>
                <w:szCs w:val="18"/>
              </w:rPr>
              <w:t>Не является независимым директором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A5740A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A5740A">
              <w:rPr>
                <w:rFonts w:ascii="Times New Roman" w:hAnsi="Times New Roman" w:cs="Times New Roman"/>
                <w:sz w:val="18"/>
                <w:szCs w:val="18"/>
              </w:rPr>
              <w:t xml:space="preserve">Выдвинут в качестве кандидата в Совет директоров 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5740A">
              <w:rPr>
                <w:rFonts w:ascii="Times New Roman" w:hAnsi="Times New Roman" w:cs="Times New Roman"/>
                <w:sz w:val="20"/>
                <w:szCs w:val="20"/>
              </w:rPr>
              <w:t>ПАО «Россети Центр</w:t>
            </w:r>
            <w:r w:rsidRPr="00590724">
              <w:rPr>
                <w:rFonts w:ascii="Times New Roman" w:hAnsi="Times New Roman" w:cs="Times New Roman"/>
                <w:sz w:val="20"/>
                <w:szCs w:val="20"/>
              </w:rPr>
              <w:t xml:space="preserve"> и Приволжье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ПАО «</w:t>
            </w:r>
            <w:r w:rsidRPr="00590724">
              <w:rPr>
                <w:rFonts w:ascii="Times New Roman" w:hAnsi="Times New Roman" w:cs="Times New Roman"/>
                <w:sz w:val="20"/>
                <w:szCs w:val="20"/>
              </w:rPr>
              <w:t xml:space="preserve">Россети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Волга», ПАО «</w:t>
            </w:r>
            <w:r w:rsidRPr="00590724">
              <w:rPr>
                <w:rFonts w:ascii="Times New Roman" w:hAnsi="Times New Roman" w:cs="Times New Roman"/>
                <w:sz w:val="20"/>
                <w:szCs w:val="20"/>
              </w:rPr>
              <w:t xml:space="preserve">Россети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Северо-Запад», АО «НТЦ ФСК ЕЭС», АО «НИЦ ЕЭС», АО «ЭНИН», АО «Россети Цифра», АО «Россети Тюмень»</w:t>
            </w:r>
          </w:p>
        </w:tc>
      </w:tr>
      <w:tr w:rsidR="00CE27A9" w:rsidRPr="00564EB8" w:rsidTr="00CE27A9">
        <w:trPr>
          <w:gridAfter w:val="1"/>
          <w:wAfter w:w="14" w:type="dxa"/>
          <w:trHeight w:val="412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«ФИЦ»</w:t>
            </w:r>
          </w:p>
        </w:tc>
        <w:tc>
          <w:tcPr>
            <w:tcW w:w="184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29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«НИЦ ЕЭС»</w:t>
            </w:r>
          </w:p>
        </w:tc>
        <w:tc>
          <w:tcPr>
            <w:tcW w:w="184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Генеральный директор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«НИЦ ЕЭС»</w:t>
            </w:r>
          </w:p>
        </w:tc>
        <w:tc>
          <w:tcPr>
            <w:tcW w:w="184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«НТЦ ФСК ЕЭС»</w:t>
            </w:r>
          </w:p>
        </w:tc>
        <w:tc>
          <w:tcPr>
            <w:tcW w:w="184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Генеральный директор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«НТЦ ФСК ЕЭС»</w:t>
            </w:r>
          </w:p>
        </w:tc>
        <w:tc>
          <w:tcPr>
            <w:tcW w:w="184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01.2023</w:t>
            </w:r>
          </w:p>
        </w:tc>
        <w:tc>
          <w:tcPr>
            <w:tcW w:w="1843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«Россети»</w:t>
            </w:r>
          </w:p>
        </w:tc>
        <w:tc>
          <w:tcPr>
            <w:tcW w:w="184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советник Генерального директора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«Федеральная сетевая компания - Россети»</w:t>
            </w:r>
          </w:p>
        </w:tc>
        <w:tc>
          <w:tcPr>
            <w:tcW w:w="184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Генерального директора – руководитель Аппарата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03.2023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«Федеральная сетевая компания - Россети»</w:t>
            </w:r>
          </w:p>
        </w:tc>
        <w:tc>
          <w:tcPr>
            <w:tcW w:w="184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Правления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8F72B8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8F72B8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CE27A9" w:rsidRPr="008F72B8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«МРСК Урала»</w:t>
            </w:r>
          </w:p>
        </w:tc>
        <w:tc>
          <w:tcPr>
            <w:tcW w:w="1842" w:type="dxa"/>
            <w:shd w:val="clear" w:color="auto" w:fill="auto"/>
          </w:tcPr>
          <w:p w:rsidR="00CE27A9" w:rsidRPr="00762FF2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8F72B8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«Россети Центр и Приволжье»</w:t>
            </w:r>
          </w:p>
        </w:tc>
        <w:tc>
          <w:tcPr>
            <w:tcW w:w="1842" w:type="dxa"/>
            <w:shd w:val="clear" w:color="auto" w:fill="auto"/>
          </w:tcPr>
          <w:p w:rsidR="00CE27A9" w:rsidRPr="00762FF2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член Комитета по кадрам и вознаграждениям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8F72B8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«Россети Цифра»</w:t>
            </w:r>
          </w:p>
        </w:tc>
        <w:tc>
          <w:tcPr>
            <w:tcW w:w="1842" w:type="dxa"/>
            <w:shd w:val="clear" w:color="auto" w:fill="auto"/>
          </w:tcPr>
          <w:p w:rsidR="00CE27A9" w:rsidRPr="00762FF2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90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CE27A9" w:rsidRPr="00C56B6F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8F72B8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72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«ЭНИН»</w:t>
            </w:r>
          </w:p>
        </w:tc>
        <w:tc>
          <w:tcPr>
            <w:tcW w:w="1842" w:type="dxa"/>
            <w:shd w:val="clear" w:color="auto" w:fill="auto"/>
          </w:tcPr>
          <w:p w:rsidR="00CE27A9" w:rsidRPr="00762FF2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</w:t>
            </w:r>
            <w:r w:rsidRPr="00C56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BB511B" w:rsidTr="00CE27A9">
        <w:trPr>
          <w:gridAfter w:val="1"/>
          <w:wAfter w:w="14" w:type="dxa"/>
          <w:trHeight w:val="134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Эбзеев</w:t>
            </w:r>
            <w:proofErr w:type="spellEnd"/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 Борис Борисович, 1975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Правления, генеральный директор, член Совета директоров ПАО «Россети Юг», </w:t>
            </w:r>
          </w:p>
          <w:p w:rsidR="00CE27A9" w:rsidRPr="00564EB8" w:rsidRDefault="00CE27A9" w:rsidP="00CE27A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E27A9" w:rsidRPr="00564EB8" w:rsidRDefault="00CE27A9" w:rsidP="00CE2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Правления, исполняющий обязанности Генерального директора (по совместительству), член Совета директоров ПАО «Россети Кубань»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Pr="00564EB8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E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Высшее. Московский государственный университет им. М.В. Ломоносова по специальности «Юриспруденция"</w:t>
            </w:r>
          </w:p>
          <w:p w:rsidR="00CE27A9" w:rsidRPr="00564EB8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E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Кандидат юридических наук</w:t>
            </w: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Юг" (ранее ПАО "МРСК Юга", ОАО "МРСК Юга")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Правления, Генеральный директор</w:t>
            </w:r>
          </w:p>
        </w:tc>
        <w:tc>
          <w:tcPr>
            <w:tcW w:w="1418" w:type="dxa"/>
            <w:gridSpan w:val="2"/>
            <w:vMerge w:val="restart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B511B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B511B">
              <w:rPr>
                <w:rFonts w:ascii="Times New Roman" w:hAnsi="Times New Roman" w:cs="Times New Roman"/>
                <w:sz w:val="18"/>
                <w:szCs w:val="18"/>
              </w:rPr>
              <w:t>Не является независимым директором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B511B">
              <w:rPr>
                <w:rFonts w:ascii="Times New Roman" w:hAnsi="Times New Roman" w:cs="Times New Roman"/>
                <w:sz w:val="18"/>
                <w:szCs w:val="18"/>
              </w:rPr>
              <w:t xml:space="preserve">Выдвинут в качестве кандидата в Совет директоров </w:t>
            </w:r>
          </w:p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B511B">
              <w:rPr>
                <w:rFonts w:ascii="Times New Roman" w:hAnsi="Times New Roman" w:cs="Times New Roman"/>
                <w:sz w:val="18"/>
                <w:szCs w:val="18"/>
              </w:rPr>
              <w:t>ПАО «Россети Юг»</w:t>
            </w:r>
          </w:p>
        </w:tc>
      </w:tr>
      <w:tr w:rsidR="00CE27A9" w:rsidRPr="00BB511B" w:rsidTr="00CE27A9">
        <w:trPr>
          <w:gridAfter w:val="1"/>
          <w:wAfter w:w="14" w:type="dxa"/>
          <w:trHeight w:val="62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</w:t>
            </w:r>
            <w:proofErr w:type="spellStart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Донэнерго</w:t>
            </w:r>
            <w:proofErr w:type="spellEnd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(ранее ОАО "</w:t>
            </w:r>
            <w:proofErr w:type="spellStart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Донэнерго</w:t>
            </w:r>
            <w:proofErr w:type="spellEnd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")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E27A9" w:rsidRPr="00BB511B" w:rsidTr="00CE27A9">
        <w:trPr>
          <w:gridAfter w:val="1"/>
          <w:wAfter w:w="14" w:type="dxa"/>
          <w:trHeight w:val="62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Юг" (ранее ПАО "МРСК Юга", ОАО "МРСК Юга")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E27A9" w:rsidRPr="00BB511B" w:rsidTr="00CE27A9">
        <w:trPr>
          <w:gridAfter w:val="1"/>
          <w:wAfter w:w="14" w:type="dxa"/>
          <w:trHeight w:val="62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«ВМЭС»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E27A9" w:rsidRPr="00BB511B" w:rsidTr="00CE27A9">
        <w:trPr>
          <w:gridAfter w:val="1"/>
          <w:wAfter w:w="14" w:type="dxa"/>
          <w:trHeight w:val="62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Кубань"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Правления, исполняющий обязанности Генерального директора (по совместительству), член Совета директоров</w:t>
            </w:r>
          </w:p>
        </w:tc>
        <w:tc>
          <w:tcPr>
            <w:tcW w:w="1418" w:type="dxa"/>
            <w:gridSpan w:val="2"/>
            <w:vMerge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BB511B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552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Казаков </w:t>
            </w:r>
          </w:p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Александр </w:t>
            </w:r>
          </w:p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Иванович,</w:t>
            </w:r>
          </w:p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1948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Высшее.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Московский инженерно-экономический институт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им. Серго Орджоникидзе.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Специальность: инженер-экономист.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Доктор экономических наук.</w:t>
            </w: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"ДВЭУК"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Совета директоров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BB511B">
              <w:rPr>
                <w:rFonts w:ascii="Times New Roman" w:hAnsi="Times New Roman" w:cs="Times New Roman"/>
                <w:sz w:val="18"/>
                <w:szCs w:val="18"/>
              </w:rPr>
              <w:t>Не является независимым директором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A5740A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A5740A">
              <w:rPr>
                <w:rFonts w:ascii="Times New Roman" w:hAnsi="Times New Roman" w:cs="Times New Roman"/>
                <w:sz w:val="18"/>
                <w:szCs w:val="18"/>
              </w:rPr>
              <w:t xml:space="preserve">Выдвинут в качестве кандидата в Совет директоров 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«Россети Юг», ПАО «</w:t>
            </w:r>
            <w:r w:rsidRPr="00590724">
              <w:rPr>
                <w:rFonts w:ascii="Times New Roman" w:hAnsi="Times New Roman" w:cs="Times New Roman"/>
                <w:sz w:val="20"/>
                <w:szCs w:val="20"/>
              </w:rPr>
              <w:t>Россети Центр и Приволжье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ПАО «</w:t>
            </w:r>
            <w:r w:rsidRPr="00590724">
              <w:rPr>
                <w:rFonts w:ascii="Times New Roman" w:hAnsi="Times New Roman" w:cs="Times New Roman"/>
                <w:sz w:val="20"/>
                <w:szCs w:val="20"/>
              </w:rPr>
              <w:t xml:space="preserve">Россети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Волга»</w:t>
            </w:r>
          </w:p>
        </w:tc>
      </w:tr>
      <w:tr w:rsidR="00CE27A9" w:rsidRPr="00564EB8" w:rsidTr="00CE27A9">
        <w:trPr>
          <w:gridAfter w:val="1"/>
          <w:wAfter w:w="14" w:type="dxa"/>
          <w:trHeight w:val="964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"МРСК Центра"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Председатель, член Совета директоров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53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Центр и Приволжье" (ранее ПАО "МРСК Центра и Приволжья")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Председатель, член Совета директоров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831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Волга"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6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Юг"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6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ПАО "Россети Кубань" 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6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Кубань"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Комитета по аудиту Совета директоров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567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Кубань"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_Hlk96457455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Комитета по кадрам и вознаграждениям</w:t>
            </w:r>
            <w:bookmarkEnd w:id="3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Совета директоров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1234"/>
        </w:trPr>
        <w:tc>
          <w:tcPr>
            <w:tcW w:w="426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Медведев 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Михаил Владимирович,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1969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Советник генерального директора 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АО «Авангард»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Санкт-Петербургский государственный университет экономики и финансов.</w:t>
            </w:r>
          </w:p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Специальность: финансы и кредит, 1994</w:t>
            </w:r>
          </w:p>
        </w:tc>
        <w:tc>
          <w:tcPr>
            <w:tcW w:w="851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992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843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"Холдинговая компания "</w:t>
            </w:r>
            <w:proofErr w:type="spellStart"/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Интра</w:t>
            </w:r>
            <w:proofErr w:type="spellEnd"/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Тул</w:t>
            </w:r>
            <w:proofErr w:type="spellEnd"/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842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генерального директора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92CF2">
              <w:rPr>
                <w:rFonts w:ascii="Times New Roman" w:hAnsi="Times New Roman" w:cs="Times New Roman"/>
                <w:sz w:val="18"/>
                <w:szCs w:val="18"/>
              </w:rPr>
              <w:t>В действующем составе Совета директоров ПАО «Россети Кубань» является независимым директором.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</w:tr>
      <w:tr w:rsidR="00CE27A9" w:rsidRPr="00564EB8" w:rsidTr="00CE27A9">
        <w:trPr>
          <w:gridAfter w:val="1"/>
          <w:wAfter w:w="14" w:type="dxa"/>
          <w:trHeight w:val="848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843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Индустриальный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арк "Сафоново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Заместитель генерального директора по экономике и финансам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848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 Кубань" (ранее ПАО "Кубаньэнерго")</w:t>
            </w:r>
          </w:p>
        </w:tc>
        <w:tc>
          <w:tcPr>
            <w:tcW w:w="1842" w:type="dxa"/>
            <w:shd w:val="clear" w:color="auto" w:fill="auto"/>
          </w:tcPr>
          <w:p w:rsidR="00CE27A9" w:rsidRPr="00B97AEA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7A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Совета директоров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848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 Кубань" (ранее ПАО "Кубаньэнерго")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Hlk96358701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Комитета по надежности Совета директоров</w:t>
            </w:r>
            <w:bookmarkEnd w:id="4"/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848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</w:t>
            </w:r>
            <w:proofErr w:type="spellStart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Тюменьэнерго</w:t>
            </w:r>
            <w:proofErr w:type="spellEnd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Комитета по стратегии и развитию Совета директоров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848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«Авангард»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Советник генерального директора</w:t>
            </w: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848"/>
        </w:trPr>
        <w:tc>
          <w:tcPr>
            <w:tcW w:w="426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ПАО "Россети Кубань" (ранее ПАО "Кубаньэнерго")</w:t>
            </w:r>
          </w:p>
        </w:tc>
        <w:tc>
          <w:tcPr>
            <w:tcW w:w="1842" w:type="dxa"/>
            <w:shd w:val="clear" w:color="auto" w:fill="auto"/>
          </w:tcPr>
          <w:p w:rsidR="00CE27A9" w:rsidRPr="00BB511B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5" w:name="_Hlk96710740"/>
            <w:r w:rsidRPr="00BB51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Член Комитета по стратегии Совета директоров</w:t>
            </w:r>
            <w:bookmarkEnd w:id="5"/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</w:p>
        </w:tc>
      </w:tr>
      <w:tr w:rsidR="00CE27A9" w:rsidRPr="00564EB8" w:rsidTr="00CE27A9">
        <w:trPr>
          <w:gridAfter w:val="1"/>
          <w:wAfter w:w="14" w:type="dxa"/>
          <w:trHeight w:val="491"/>
        </w:trPr>
        <w:tc>
          <w:tcPr>
            <w:tcW w:w="426" w:type="dxa"/>
            <w:shd w:val="clear" w:color="auto" w:fill="auto"/>
          </w:tcPr>
          <w:p w:rsidR="00CE27A9" w:rsidRPr="00564EB8" w:rsidRDefault="00CE27A9" w:rsidP="00CE27A9">
            <w:pPr>
              <w:pStyle w:val="ac"/>
              <w:numPr>
                <w:ilvl w:val="0"/>
                <w:numId w:val="6"/>
              </w:numPr>
              <w:ind w:left="4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E27A9" w:rsidRPr="003D6677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Заборцева</w:t>
            </w:r>
            <w:proofErr w:type="spellEnd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 xml:space="preserve"> Анна Геннадьевна, 1985</w:t>
            </w:r>
          </w:p>
        </w:tc>
        <w:tc>
          <w:tcPr>
            <w:tcW w:w="1417" w:type="dxa"/>
            <w:shd w:val="clear" w:color="auto" w:fill="auto"/>
          </w:tcPr>
          <w:p w:rsidR="00CE27A9" w:rsidRPr="00564EB8" w:rsidRDefault="00CE27A9" w:rsidP="00CE27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>Председатель Комиссии по электроэнергетике Краснодарского краевого отделения «ОПОРА РОССИИ»</w:t>
            </w:r>
          </w:p>
        </w:tc>
        <w:tc>
          <w:tcPr>
            <w:tcW w:w="1843" w:type="dxa"/>
            <w:shd w:val="clear" w:color="auto" w:fill="auto"/>
          </w:tcPr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Сибирская академия государственной службы (переименована в Российскую академию народного хозяйства и государственной службы при Президенте РФ (</w:t>
            </w:r>
            <w:proofErr w:type="spellStart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РАНХиГС</w:t>
            </w:r>
            <w:proofErr w:type="spellEnd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)). Специализация: финансы и кредит.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2008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РАНХиГС</w:t>
            </w:r>
            <w:proofErr w:type="spellEnd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 xml:space="preserve">. Программа: Мастер делового администрирования (МВА). Специализация: предпринимательство и управление компанией. 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27A9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D6677">
              <w:rPr>
                <w:rFonts w:ascii="Times New Roman" w:hAnsi="Times New Roman" w:cs="Times New Roman"/>
                <w:sz w:val="18"/>
                <w:szCs w:val="18"/>
              </w:rPr>
              <w:t xml:space="preserve">ВШГУ </w:t>
            </w:r>
            <w:proofErr w:type="spellStart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РАНХиГС</w:t>
            </w:r>
            <w:proofErr w:type="spellEnd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. Программа: Мастер государственного управл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ения - для руководителей (ЕМРМ).</w:t>
            </w:r>
          </w:p>
          <w:p w:rsidR="00CE27A9" w:rsidRPr="003D6677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CE27A9" w:rsidRPr="003D667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февраль 2021</w:t>
            </w:r>
          </w:p>
        </w:tc>
        <w:tc>
          <w:tcPr>
            <w:tcW w:w="992" w:type="dxa"/>
            <w:shd w:val="clear" w:color="auto" w:fill="auto"/>
          </w:tcPr>
          <w:p w:rsidR="00CE27A9" w:rsidRPr="003D667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6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1843" w:type="dxa"/>
            <w:shd w:val="clear" w:color="auto" w:fill="auto"/>
          </w:tcPr>
          <w:p w:rsidR="00CE27A9" w:rsidRPr="003D667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D6677">
              <w:rPr>
                <w:rFonts w:ascii="Times New Roman" w:hAnsi="Times New Roman" w:cs="Times New Roman"/>
                <w:sz w:val="18"/>
                <w:szCs w:val="18"/>
              </w:rPr>
              <w:t xml:space="preserve">Общероссийская общественная организация малого и среднего </w:t>
            </w:r>
            <w:proofErr w:type="spellStart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предпринимател</w:t>
            </w:r>
            <w:proofErr w:type="spellEnd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ьства</w:t>
            </w:r>
            <w:proofErr w:type="spellEnd"/>
            <w:r w:rsidRPr="003D6677">
              <w:rPr>
                <w:rFonts w:ascii="Times New Roman" w:hAnsi="Times New Roman" w:cs="Times New Roman"/>
                <w:sz w:val="18"/>
                <w:szCs w:val="18"/>
              </w:rPr>
              <w:t xml:space="preserve"> «ОПОРА РОССИИ»</w:t>
            </w:r>
          </w:p>
        </w:tc>
        <w:tc>
          <w:tcPr>
            <w:tcW w:w="1842" w:type="dxa"/>
            <w:shd w:val="clear" w:color="auto" w:fill="auto"/>
          </w:tcPr>
          <w:p w:rsidR="00CE27A9" w:rsidRPr="003D6677" w:rsidRDefault="00CE27A9" w:rsidP="00CE27A9">
            <w:pPr>
              <w:shd w:val="clear" w:color="auto" w:fill="FFFFFF"/>
              <w:tabs>
                <w:tab w:val="left" w:pos="993"/>
              </w:tabs>
              <w:ind w:right="1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Председатель комитета по электроэнергетике Краснодарского краевого отделения «ОПОРА РОССИИ»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E27A9" w:rsidRPr="003D6677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D6677">
              <w:rPr>
                <w:rFonts w:ascii="Times New Roman" w:hAnsi="Times New Roman" w:cs="Times New Roman"/>
                <w:sz w:val="18"/>
                <w:szCs w:val="18"/>
              </w:rPr>
              <w:t>ПАО «Россети»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E27A9" w:rsidRPr="008237C0" w:rsidRDefault="00CE27A9" w:rsidP="00CE27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8237C0">
              <w:rPr>
                <w:rFonts w:ascii="Times New Roman" w:hAnsi="Times New Roman" w:cs="Times New Roman"/>
                <w:sz w:val="18"/>
                <w:szCs w:val="18"/>
              </w:rPr>
              <w:t>Независимый директор</w:t>
            </w:r>
            <w:bookmarkStart w:id="6" w:name="_GoBack"/>
            <w:bookmarkEnd w:id="6"/>
          </w:p>
        </w:tc>
        <w:tc>
          <w:tcPr>
            <w:tcW w:w="2127" w:type="dxa"/>
            <w:gridSpan w:val="2"/>
            <w:shd w:val="clear" w:color="auto" w:fill="auto"/>
          </w:tcPr>
          <w:p w:rsidR="00CE27A9" w:rsidRPr="00564EB8" w:rsidRDefault="00CE27A9" w:rsidP="00CE27A9">
            <w:pPr>
              <w:pStyle w:val="ac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64EB8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</w:tr>
    </w:tbl>
    <w:p w:rsidR="003719E3" w:rsidRDefault="003719E3" w:rsidP="00E90E02">
      <w:pPr>
        <w:rPr>
          <w:rFonts w:ascii="Times New Roman" w:hAnsi="Times New Roman" w:cs="Times New Roman"/>
          <w:sz w:val="20"/>
          <w:szCs w:val="20"/>
        </w:rPr>
      </w:pPr>
    </w:p>
    <w:p w:rsidR="00F46E73" w:rsidRPr="00B45BFE" w:rsidRDefault="00F46E73" w:rsidP="00E90E02">
      <w:pPr>
        <w:rPr>
          <w:rFonts w:ascii="Times New Roman" w:hAnsi="Times New Roman" w:cs="Times New Roman"/>
          <w:sz w:val="20"/>
          <w:szCs w:val="20"/>
        </w:rPr>
      </w:pPr>
    </w:p>
    <w:sectPr w:rsidR="00F46E73" w:rsidRPr="00B45BFE" w:rsidSect="005117EB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362" w:rsidRDefault="00D37362" w:rsidP="00A93674">
      <w:pPr>
        <w:spacing w:after="0" w:line="240" w:lineRule="auto"/>
      </w:pPr>
      <w:r>
        <w:separator/>
      </w:r>
    </w:p>
  </w:endnote>
  <w:endnote w:type="continuationSeparator" w:id="0">
    <w:p w:rsidR="00D37362" w:rsidRDefault="00D37362" w:rsidP="00A93674">
      <w:pPr>
        <w:spacing w:after="0" w:line="240" w:lineRule="auto"/>
      </w:pPr>
      <w:r>
        <w:continuationSeparator/>
      </w:r>
    </w:p>
  </w:endnote>
  <w:endnote w:id="1">
    <w:p w:rsidR="00311531" w:rsidRPr="00020DC7" w:rsidRDefault="00311531" w:rsidP="007E519F">
      <w:pPr>
        <w:pStyle w:val="af0"/>
        <w:rPr>
          <w:rFonts w:ascii="Times New Roman" w:hAnsi="Times New Roman" w:cs="Times New Roman"/>
        </w:rPr>
      </w:pPr>
      <w:r>
        <w:rPr>
          <w:rStyle w:val="af2"/>
        </w:rPr>
        <w:endnoteRef/>
      </w:r>
      <w:r>
        <w:t xml:space="preserve"> </w:t>
      </w:r>
      <w:r w:rsidRPr="00020DC7">
        <w:rPr>
          <w:rFonts w:ascii="Times New Roman" w:hAnsi="Times New Roman" w:cs="Times New Roman"/>
        </w:rPr>
        <w:t>Согласия на выдвижение и избрание в состав Совета директоров ПАО «Россети Кубань» получены от всех кандидатов. По информации от кандидатов, указанные лица не связаны отношениями с Обществом (помимо указанных выше сведений о занятии должностей в органах управления Общества),</w:t>
      </w:r>
      <w:r w:rsidRPr="00020DC7">
        <w:rPr>
          <w:rFonts w:ascii="Times New Roman" w:hAnsi="Times New Roman" w:cs="Times New Roman"/>
          <w:spacing w:val="1"/>
        </w:rPr>
        <w:t xml:space="preserve"> </w:t>
      </w:r>
      <w:r w:rsidRPr="00020DC7">
        <w:rPr>
          <w:rFonts w:ascii="Times New Roman" w:hAnsi="Times New Roman" w:cs="Times New Roman"/>
        </w:rPr>
        <w:t>аффилированными</w:t>
      </w:r>
      <w:r w:rsidRPr="00020DC7">
        <w:rPr>
          <w:rFonts w:ascii="Times New Roman" w:hAnsi="Times New Roman" w:cs="Times New Roman"/>
          <w:spacing w:val="1"/>
        </w:rPr>
        <w:t xml:space="preserve"> </w:t>
      </w:r>
      <w:r w:rsidRPr="00020DC7">
        <w:rPr>
          <w:rFonts w:ascii="Times New Roman" w:hAnsi="Times New Roman" w:cs="Times New Roman"/>
        </w:rPr>
        <w:t>лицами (помимо указанных выше о занятии должностей в органах управления таких лиц)</w:t>
      </w:r>
      <w:r w:rsidRPr="00020DC7">
        <w:rPr>
          <w:rFonts w:ascii="Times New Roman" w:hAnsi="Times New Roman" w:cs="Times New Roman"/>
          <w:spacing w:val="1"/>
        </w:rPr>
        <w:t xml:space="preserve"> </w:t>
      </w:r>
      <w:r w:rsidRPr="00020DC7">
        <w:rPr>
          <w:rFonts w:ascii="Times New Roman" w:hAnsi="Times New Roman" w:cs="Times New Roman"/>
        </w:rPr>
        <w:t>и</w:t>
      </w:r>
      <w:r w:rsidRPr="00020DC7">
        <w:rPr>
          <w:rFonts w:ascii="Times New Roman" w:hAnsi="Times New Roman" w:cs="Times New Roman"/>
          <w:spacing w:val="1"/>
        </w:rPr>
        <w:t xml:space="preserve"> </w:t>
      </w:r>
      <w:r w:rsidRPr="00020DC7">
        <w:rPr>
          <w:rFonts w:ascii="Times New Roman" w:hAnsi="Times New Roman" w:cs="Times New Roman"/>
        </w:rPr>
        <w:t>крупными</w:t>
      </w:r>
      <w:r w:rsidRPr="00020DC7">
        <w:rPr>
          <w:rFonts w:ascii="Times New Roman" w:hAnsi="Times New Roman" w:cs="Times New Roman"/>
          <w:spacing w:val="-1"/>
        </w:rPr>
        <w:t xml:space="preserve"> </w:t>
      </w:r>
      <w:r w:rsidRPr="00020DC7">
        <w:rPr>
          <w:rFonts w:ascii="Times New Roman" w:hAnsi="Times New Roman" w:cs="Times New Roman"/>
        </w:rPr>
        <w:t xml:space="preserve">контрагентами Общества. </w:t>
      </w:r>
    </w:p>
    <w:p w:rsidR="00311531" w:rsidRDefault="00311531">
      <w:pPr>
        <w:pStyle w:val="af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362" w:rsidRDefault="00D37362" w:rsidP="00A93674">
      <w:pPr>
        <w:spacing w:after="0" w:line="240" w:lineRule="auto"/>
      </w:pPr>
      <w:r>
        <w:separator/>
      </w:r>
    </w:p>
  </w:footnote>
  <w:footnote w:type="continuationSeparator" w:id="0">
    <w:p w:rsidR="00D37362" w:rsidRDefault="00D37362" w:rsidP="00A93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63AA"/>
    <w:multiLevelType w:val="hybridMultilevel"/>
    <w:tmpl w:val="4FF4D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9217A2"/>
    <w:multiLevelType w:val="hybridMultilevel"/>
    <w:tmpl w:val="7AF8D794"/>
    <w:lvl w:ilvl="0" w:tplc="7DCC8856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F0A"/>
    <w:multiLevelType w:val="hybridMultilevel"/>
    <w:tmpl w:val="F538FB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05582A"/>
    <w:multiLevelType w:val="hybridMultilevel"/>
    <w:tmpl w:val="F30CC954"/>
    <w:lvl w:ilvl="0" w:tplc="072A5802">
      <w:start w:val="1"/>
      <w:numFmt w:val="decimal"/>
      <w:lvlText w:val="%1."/>
      <w:lvlJc w:val="left"/>
      <w:pPr>
        <w:ind w:left="10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4CD37C6C"/>
    <w:multiLevelType w:val="hybridMultilevel"/>
    <w:tmpl w:val="01E8612C"/>
    <w:lvl w:ilvl="0" w:tplc="56AC7C4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0B22139"/>
    <w:multiLevelType w:val="hybridMultilevel"/>
    <w:tmpl w:val="93827308"/>
    <w:lvl w:ilvl="0" w:tplc="8CEC9D40">
      <w:numFmt w:val="bullet"/>
      <w:lvlText w:val=""/>
      <w:lvlJc w:val="left"/>
      <w:pPr>
        <w:ind w:left="122" w:hanging="5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C4C9DFE">
      <w:numFmt w:val="bullet"/>
      <w:lvlText w:val="•"/>
      <w:lvlJc w:val="left"/>
      <w:pPr>
        <w:ind w:left="1068" w:hanging="540"/>
      </w:pPr>
      <w:rPr>
        <w:rFonts w:hint="default"/>
        <w:lang w:val="ru-RU" w:eastAsia="en-US" w:bidi="ar-SA"/>
      </w:rPr>
    </w:lvl>
    <w:lvl w:ilvl="2" w:tplc="C8E0CA54">
      <w:numFmt w:val="bullet"/>
      <w:lvlText w:val="•"/>
      <w:lvlJc w:val="left"/>
      <w:pPr>
        <w:ind w:left="2017" w:hanging="540"/>
      </w:pPr>
      <w:rPr>
        <w:rFonts w:hint="default"/>
        <w:lang w:val="ru-RU" w:eastAsia="en-US" w:bidi="ar-SA"/>
      </w:rPr>
    </w:lvl>
    <w:lvl w:ilvl="3" w:tplc="993E4E5E">
      <w:numFmt w:val="bullet"/>
      <w:lvlText w:val="•"/>
      <w:lvlJc w:val="left"/>
      <w:pPr>
        <w:ind w:left="2965" w:hanging="540"/>
      </w:pPr>
      <w:rPr>
        <w:rFonts w:hint="default"/>
        <w:lang w:val="ru-RU" w:eastAsia="en-US" w:bidi="ar-SA"/>
      </w:rPr>
    </w:lvl>
    <w:lvl w:ilvl="4" w:tplc="FE7A3832">
      <w:numFmt w:val="bullet"/>
      <w:lvlText w:val="•"/>
      <w:lvlJc w:val="left"/>
      <w:pPr>
        <w:ind w:left="3914" w:hanging="540"/>
      </w:pPr>
      <w:rPr>
        <w:rFonts w:hint="default"/>
        <w:lang w:val="ru-RU" w:eastAsia="en-US" w:bidi="ar-SA"/>
      </w:rPr>
    </w:lvl>
    <w:lvl w:ilvl="5" w:tplc="3CE20FC8">
      <w:numFmt w:val="bullet"/>
      <w:lvlText w:val="•"/>
      <w:lvlJc w:val="left"/>
      <w:pPr>
        <w:ind w:left="4863" w:hanging="540"/>
      </w:pPr>
      <w:rPr>
        <w:rFonts w:hint="default"/>
        <w:lang w:val="ru-RU" w:eastAsia="en-US" w:bidi="ar-SA"/>
      </w:rPr>
    </w:lvl>
    <w:lvl w:ilvl="6" w:tplc="AF141ECC">
      <w:numFmt w:val="bullet"/>
      <w:lvlText w:val="•"/>
      <w:lvlJc w:val="left"/>
      <w:pPr>
        <w:ind w:left="5811" w:hanging="540"/>
      </w:pPr>
      <w:rPr>
        <w:rFonts w:hint="default"/>
        <w:lang w:val="ru-RU" w:eastAsia="en-US" w:bidi="ar-SA"/>
      </w:rPr>
    </w:lvl>
    <w:lvl w:ilvl="7" w:tplc="0254CC60">
      <w:numFmt w:val="bullet"/>
      <w:lvlText w:val="•"/>
      <w:lvlJc w:val="left"/>
      <w:pPr>
        <w:ind w:left="6760" w:hanging="540"/>
      </w:pPr>
      <w:rPr>
        <w:rFonts w:hint="default"/>
        <w:lang w:val="ru-RU" w:eastAsia="en-US" w:bidi="ar-SA"/>
      </w:rPr>
    </w:lvl>
    <w:lvl w:ilvl="8" w:tplc="1506F04A">
      <w:numFmt w:val="bullet"/>
      <w:lvlText w:val="•"/>
      <w:lvlJc w:val="left"/>
      <w:pPr>
        <w:ind w:left="7709" w:hanging="540"/>
      </w:pPr>
      <w:rPr>
        <w:rFonts w:hint="default"/>
        <w:lang w:val="ru-RU" w:eastAsia="en-US" w:bidi="ar-SA"/>
      </w:rPr>
    </w:lvl>
  </w:abstractNum>
  <w:abstractNum w:abstractNumId="6" w15:restartNumberingAfterBreak="0">
    <w:nsid w:val="70E95A89"/>
    <w:multiLevelType w:val="hybridMultilevel"/>
    <w:tmpl w:val="9134091A"/>
    <w:lvl w:ilvl="0" w:tplc="6D20D492">
      <w:start w:val="1"/>
      <w:numFmt w:val="decimal"/>
      <w:lvlText w:val="%1."/>
      <w:lvlJc w:val="left"/>
      <w:pPr>
        <w:ind w:left="1040" w:hanging="10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31"/>
    <w:rsid w:val="000076AF"/>
    <w:rsid w:val="00020DC7"/>
    <w:rsid w:val="00027B99"/>
    <w:rsid w:val="000329AD"/>
    <w:rsid w:val="0004357F"/>
    <w:rsid w:val="00044B0F"/>
    <w:rsid w:val="000458B1"/>
    <w:rsid w:val="000459B5"/>
    <w:rsid w:val="0005086D"/>
    <w:rsid w:val="000621CA"/>
    <w:rsid w:val="00066523"/>
    <w:rsid w:val="0007272C"/>
    <w:rsid w:val="00073A96"/>
    <w:rsid w:val="00075EDD"/>
    <w:rsid w:val="00077FDF"/>
    <w:rsid w:val="00081E6D"/>
    <w:rsid w:val="000900E5"/>
    <w:rsid w:val="00093255"/>
    <w:rsid w:val="00093E5C"/>
    <w:rsid w:val="000A496D"/>
    <w:rsid w:val="000A5514"/>
    <w:rsid w:val="000B51AA"/>
    <w:rsid w:val="000C45EB"/>
    <w:rsid w:val="000C7F4D"/>
    <w:rsid w:val="000D29ED"/>
    <w:rsid w:val="000D6A52"/>
    <w:rsid w:val="000E7CE9"/>
    <w:rsid w:val="001000FF"/>
    <w:rsid w:val="00105733"/>
    <w:rsid w:val="00120212"/>
    <w:rsid w:val="00125F40"/>
    <w:rsid w:val="00137917"/>
    <w:rsid w:val="0014731B"/>
    <w:rsid w:val="00147D0D"/>
    <w:rsid w:val="00152635"/>
    <w:rsid w:val="00157EBD"/>
    <w:rsid w:val="00161AFC"/>
    <w:rsid w:val="00165312"/>
    <w:rsid w:val="00165F0B"/>
    <w:rsid w:val="00166A8A"/>
    <w:rsid w:val="00170772"/>
    <w:rsid w:val="00172932"/>
    <w:rsid w:val="001843C7"/>
    <w:rsid w:val="00192FB7"/>
    <w:rsid w:val="00193338"/>
    <w:rsid w:val="001A1537"/>
    <w:rsid w:val="001B1196"/>
    <w:rsid w:val="001B16AE"/>
    <w:rsid w:val="001B2130"/>
    <w:rsid w:val="001B4167"/>
    <w:rsid w:val="001B6389"/>
    <w:rsid w:val="001D4CC8"/>
    <w:rsid w:val="001D57C2"/>
    <w:rsid w:val="001E2F66"/>
    <w:rsid w:val="001F1194"/>
    <w:rsid w:val="001F30E5"/>
    <w:rsid w:val="0020070A"/>
    <w:rsid w:val="0020240E"/>
    <w:rsid w:val="002030B3"/>
    <w:rsid w:val="002130EC"/>
    <w:rsid w:val="00213733"/>
    <w:rsid w:val="00213C60"/>
    <w:rsid w:val="00216F51"/>
    <w:rsid w:val="00220606"/>
    <w:rsid w:val="00222782"/>
    <w:rsid w:val="002234F8"/>
    <w:rsid w:val="00223E30"/>
    <w:rsid w:val="0023050A"/>
    <w:rsid w:val="00233B2E"/>
    <w:rsid w:val="00235D92"/>
    <w:rsid w:val="002365DA"/>
    <w:rsid w:val="00237834"/>
    <w:rsid w:val="00243AE3"/>
    <w:rsid w:val="002443F1"/>
    <w:rsid w:val="00250234"/>
    <w:rsid w:val="00251113"/>
    <w:rsid w:val="0025461F"/>
    <w:rsid w:val="00265192"/>
    <w:rsid w:val="0026616C"/>
    <w:rsid w:val="0027030E"/>
    <w:rsid w:val="0027120F"/>
    <w:rsid w:val="00273B81"/>
    <w:rsid w:val="00275B1F"/>
    <w:rsid w:val="00276E08"/>
    <w:rsid w:val="00276EE8"/>
    <w:rsid w:val="00277BB9"/>
    <w:rsid w:val="0028308C"/>
    <w:rsid w:val="0029329E"/>
    <w:rsid w:val="00293639"/>
    <w:rsid w:val="002A427D"/>
    <w:rsid w:val="002A6A38"/>
    <w:rsid w:val="002B0905"/>
    <w:rsid w:val="002B2104"/>
    <w:rsid w:val="002B59E9"/>
    <w:rsid w:val="002D3662"/>
    <w:rsid w:val="002D614B"/>
    <w:rsid w:val="00301314"/>
    <w:rsid w:val="003015FD"/>
    <w:rsid w:val="00311531"/>
    <w:rsid w:val="00313895"/>
    <w:rsid w:val="00315EF5"/>
    <w:rsid w:val="00335101"/>
    <w:rsid w:val="00336545"/>
    <w:rsid w:val="00341616"/>
    <w:rsid w:val="00341B98"/>
    <w:rsid w:val="003435E6"/>
    <w:rsid w:val="0035370C"/>
    <w:rsid w:val="00355775"/>
    <w:rsid w:val="00363D3F"/>
    <w:rsid w:val="00364EBD"/>
    <w:rsid w:val="003719E3"/>
    <w:rsid w:val="003737FE"/>
    <w:rsid w:val="003804B2"/>
    <w:rsid w:val="00386AE5"/>
    <w:rsid w:val="003875AB"/>
    <w:rsid w:val="0039292D"/>
    <w:rsid w:val="0039330B"/>
    <w:rsid w:val="00393A92"/>
    <w:rsid w:val="00394587"/>
    <w:rsid w:val="003A0466"/>
    <w:rsid w:val="003A5EC4"/>
    <w:rsid w:val="003A6603"/>
    <w:rsid w:val="003B7336"/>
    <w:rsid w:val="003C7393"/>
    <w:rsid w:val="003D122B"/>
    <w:rsid w:val="003D6677"/>
    <w:rsid w:val="003E463B"/>
    <w:rsid w:val="003E5F08"/>
    <w:rsid w:val="003E6EFD"/>
    <w:rsid w:val="003F062E"/>
    <w:rsid w:val="003F0E50"/>
    <w:rsid w:val="003F1F0A"/>
    <w:rsid w:val="003F4E49"/>
    <w:rsid w:val="00406DB7"/>
    <w:rsid w:val="00406FEE"/>
    <w:rsid w:val="004106D9"/>
    <w:rsid w:val="004211A3"/>
    <w:rsid w:val="004215F7"/>
    <w:rsid w:val="00444DBC"/>
    <w:rsid w:val="00445881"/>
    <w:rsid w:val="00455DFC"/>
    <w:rsid w:val="0046675E"/>
    <w:rsid w:val="004724BA"/>
    <w:rsid w:val="0047392C"/>
    <w:rsid w:val="004816DB"/>
    <w:rsid w:val="0048417B"/>
    <w:rsid w:val="00486CC2"/>
    <w:rsid w:val="004950FE"/>
    <w:rsid w:val="004A295E"/>
    <w:rsid w:val="004A3DCC"/>
    <w:rsid w:val="004B5AE6"/>
    <w:rsid w:val="004B62AF"/>
    <w:rsid w:val="004B6597"/>
    <w:rsid w:val="004B7E70"/>
    <w:rsid w:val="004C5072"/>
    <w:rsid w:val="004D2A4A"/>
    <w:rsid w:val="004D2F4D"/>
    <w:rsid w:val="004D3D2E"/>
    <w:rsid w:val="004D49A1"/>
    <w:rsid w:val="004D7E6E"/>
    <w:rsid w:val="004F1EDD"/>
    <w:rsid w:val="005117EB"/>
    <w:rsid w:val="00513E97"/>
    <w:rsid w:val="005212B9"/>
    <w:rsid w:val="00531CED"/>
    <w:rsid w:val="00535036"/>
    <w:rsid w:val="005450A4"/>
    <w:rsid w:val="00546221"/>
    <w:rsid w:val="0054775A"/>
    <w:rsid w:val="00550F3F"/>
    <w:rsid w:val="005518D8"/>
    <w:rsid w:val="005541AA"/>
    <w:rsid w:val="0056020A"/>
    <w:rsid w:val="00562E65"/>
    <w:rsid w:val="00564EB8"/>
    <w:rsid w:val="00566E0A"/>
    <w:rsid w:val="005730AF"/>
    <w:rsid w:val="00587E88"/>
    <w:rsid w:val="00590607"/>
    <w:rsid w:val="0059278D"/>
    <w:rsid w:val="00595DA6"/>
    <w:rsid w:val="00596906"/>
    <w:rsid w:val="005A008B"/>
    <w:rsid w:val="005B0146"/>
    <w:rsid w:val="005B1FF1"/>
    <w:rsid w:val="005B66B5"/>
    <w:rsid w:val="005C33C7"/>
    <w:rsid w:val="005C5AD6"/>
    <w:rsid w:val="005C5AF8"/>
    <w:rsid w:val="005D3D7B"/>
    <w:rsid w:val="005E18FF"/>
    <w:rsid w:val="005E2117"/>
    <w:rsid w:val="005E4D48"/>
    <w:rsid w:val="005F0B67"/>
    <w:rsid w:val="005F3386"/>
    <w:rsid w:val="00610978"/>
    <w:rsid w:val="00622184"/>
    <w:rsid w:val="0062222C"/>
    <w:rsid w:val="00630389"/>
    <w:rsid w:val="00631BFC"/>
    <w:rsid w:val="00641341"/>
    <w:rsid w:val="00653B83"/>
    <w:rsid w:val="00654DCA"/>
    <w:rsid w:val="00655C7C"/>
    <w:rsid w:val="00657E20"/>
    <w:rsid w:val="00657EE6"/>
    <w:rsid w:val="006616AE"/>
    <w:rsid w:val="0066529B"/>
    <w:rsid w:val="00665DA4"/>
    <w:rsid w:val="0067221A"/>
    <w:rsid w:val="00672B61"/>
    <w:rsid w:val="006758B7"/>
    <w:rsid w:val="006822A3"/>
    <w:rsid w:val="006857AA"/>
    <w:rsid w:val="00687522"/>
    <w:rsid w:val="00691550"/>
    <w:rsid w:val="006B235F"/>
    <w:rsid w:val="006B5384"/>
    <w:rsid w:val="006B5A4E"/>
    <w:rsid w:val="006C4FDB"/>
    <w:rsid w:val="006C5116"/>
    <w:rsid w:val="006C66EA"/>
    <w:rsid w:val="006C67D5"/>
    <w:rsid w:val="006D4796"/>
    <w:rsid w:val="006D630F"/>
    <w:rsid w:val="006F6317"/>
    <w:rsid w:val="0070506A"/>
    <w:rsid w:val="00706042"/>
    <w:rsid w:val="00713015"/>
    <w:rsid w:val="00723344"/>
    <w:rsid w:val="00724277"/>
    <w:rsid w:val="0073234B"/>
    <w:rsid w:val="00735019"/>
    <w:rsid w:val="00736BBE"/>
    <w:rsid w:val="00744E43"/>
    <w:rsid w:val="00754628"/>
    <w:rsid w:val="0076043E"/>
    <w:rsid w:val="00762FF2"/>
    <w:rsid w:val="00764574"/>
    <w:rsid w:val="0076730F"/>
    <w:rsid w:val="00767D56"/>
    <w:rsid w:val="00767E2C"/>
    <w:rsid w:val="00773A62"/>
    <w:rsid w:val="00777A46"/>
    <w:rsid w:val="00782D96"/>
    <w:rsid w:val="0078338F"/>
    <w:rsid w:val="00784946"/>
    <w:rsid w:val="00785E85"/>
    <w:rsid w:val="007960FB"/>
    <w:rsid w:val="007A0318"/>
    <w:rsid w:val="007A28FF"/>
    <w:rsid w:val="007A4424"/>
    <w:rsid w:val="007A4C8D"/>
    <w:rsid w:val="007A512A"/>
    <w:rsid w:val="007B0007"/>
    <w:rsid w:val="007B0416"/>
    <w:rsid w:val="007B0783"/>
    <w:rsid w:val="007C0A86"/>
    <w:rsid w:val="007C615A"/>
    <w:rsid w:val="007D600E"/>
    <w:rsid w:val="007E519F"/>
    <w:rsid w:val="00807453"/>
    <w:rsid w:val="008105A9"/>
    <w:rsid w:val="008109E3"/>
    <w:rsid w:val="00810CD7"/>
    <w:rsid w:val="008123E3"/>
    <w:rsid w:val="0082304B"/>
    <w:rsid w:val="008234C4"/>
    <w:rsid w:val="008237C0"/>
    <w:rsid w:val="008271E9"/>
    <w:rsid w:val="008323B2"/>
    <w:rsid w:val="008349C6"/>
    <w:rsid w:val="00836899"/>
    <w:rsid w:val="00840005"/>
    <w:rsid w:val="008453F7"/>
    <w:rsid w:val="0084638B"/>
    <w:rsid w:val="008543AD"/>
    <w:rsid w:val="00862292"/>
    <w:rsid w:val="00864494"/>
    <w:rsid w:val="00866543"/>
    <w:rsid w:val="00867BA3"/>
    <w:rsid w:val="008861A4"/>
    <w:rsid w:val="00886A50"/>
    <w:rsid w:val="00886E04"/>
    <w:rsid w:val="0088780E"/>
    <w:rsid w:val="00892E66"/>
    <w:rsid w:val="008A21C9"/>
    <w:rsid w:val="008B31DF"/>
    <w:rsid w:val="008B6258"/>
    <w:rsid w:val="008C1BE2"/>
    <w:rsid w:val="008C2F5E"/>
    <w:rsid w:val="008C5EE2"/>
    <w:rsid w:val="008C6166"/>
    <w:rsid w:val="008C7E4C"/>
    <w:rsid w:val="008D070F"/>
    <w:rsid w:val="008D1A60"/>
    <w:rsid w:val="008D339A"/>
    <w:rsid w:val="008D3E0A"/>
    <w:rsid w:val="008D5714"/>
    <w:rsid w:val="008E0870"/>
    <w:rsid w:val="008E7AC7"/>
    <w:rsid w:val="008F72B8"/>
    <w:rsid w:val="00906512"/>
    <w:rsid w:val="0091174D"/>
    <w:rsid w:val="00911E17"/>
    <w:rsid w:val="009131BB"/>
    <w:rsid w:val="0091576B"/>
    <w:rsid w:val="00917979"/>
    <w:rsid w:val="0092273D"/>
    <w:rsid w:val="00924152"/>
    <w:rsid w:val="00925C52"/>
    <w:rsid w:val="00926829"/>
    <w:rsid w:val="00935F24"/>
    <w:rsid w:val="00950851"/>
    <w:rsid w:val="0095269C"/>
    <w:rsid w:val="00961B14"/>
    <w:rsid w:val="009634BC"/>
    <w:rsid w:val="00964642"/>
    <w:rsid w:val="00971970"/>
    <w:rsid w:val="00981CC4"/>
    <w:rsid w:val="009842DA"/>
    <w:rsid w:val="009960DA"/>
    <w:rsid w:val="009A1A0F"/>
    <w:rsid w:val="009A43BF"/>
    <w:rsid w:val="009B0BBF"/>
    <w:rsid w:val="009B16E3"/>
    <w:rsid w:val="009B1741"/>
    <w:rsid w:val="009C0D5C"/>
    <w:rsid w:val="009C1150"/>
    <w:rsid w:val="009C5108"/>
    <w:rsid w:val="009C59CC"/>
    <w:rsid w:val="009C5E1E"/>
    <w:rsid w:val="009D2276"/>
    <w:rsid w:val="009D3893"/>
    <w:rsid w:val="009E2DF7"/>
    <w:rsid w:val="009E30AD"/>
    <w:rsid w:val="009E3A2F"/>
    <w:rsid w:val="009E3DB5"/>
    <w:rsid w:val="009E5E46"/>
    <w:rsid w:val="009F074E"/>
    <w:rsid w:val="009F43DB"/>
    <w:rsid w:val="00A03DA6"/>
    <w:rsid w:val="00A03ED2"/>
    <w:rsid w:val="00A31D18"/>
    <w:rsid w:val="00A43DCB"/>
    <w:rsid w:val="00A501CB"/>
    <w:rsid w:val="00A537A9"/>
    <w:rsid w:val="00A54491"/>
    <w:rsid w:val="00A5535A"/>
    <w:rsid w:val="00A5559D"/>
    <w:rsid w:val="00A5740A"/>
    <w:rsid w:val="00A57B88"/>
    <w:rsid w:val="00A609C2"/>
    <w:rsid w:val="00A60E50"/>
    <w:rsid w:val="00A65D31"/>
    <w:rsid w:val="00A6698C"/>
    <w:rsid w:val="00A67257"/>
    <w:rsid w:val="00A81008"/>
    <w:rsid w:val="00A81A9F"/>
    <w:rsid w:val="00A85E3B"/>
    <w:rsid w:val="00A916AE"/>
    <w:rsid w:val="00A91C1E"/>
    <w:rsid w:val="00A93674"/>
    <w:rsid w:val="00AA50C6"/>
    <w:rsid w:val="00AB3378"/>
    <w:rsid w:val="00AD08A1"/>
    <w:rsid w:val="00AD5645"/>
    <w:rsid w:val="00AE480E"/>
    <w:rsid w:val="00AF099A"/>
    <w:rsid w:val="00AF5EA3"/>
    <w:rsid w:val="00AF7EF1"/>
    <w:rsid w:val="00B125A7"/>
    <w:rsid w:val="00B12E15"/>
    <w:rsid w:val="00B1444B"/>
    <w:rsid w:val="00B14CCC"/>
    <w:rsid w:val="00B16940"/>
    <w:rsid w:val="00B21850"/>
    <w:rsid w:val="00B30ACB"/>
    <w:rsid w:val="00B335D4"/>
    <w:rsid w:val="00B37EF9"/>
    <w:rsid w:val="00B456E9"/>
    <w:rsid w:val="00B45BFE"/>
    <w:rsid w:val="00B47449"/>
    <w:rsid w:val="00B50F1F"/>
    <w:rsid w:val="00B5392D"/>
    <w:rsid w:val="00B55851"/>
    <w:rsid w:val="00B57BB1"/>
    <w:rsid w:val="00B62F25"/>
    <w:rsid w:val="00B6536D"/>
    <w:rsid w:val="00B65E6F"/>
    <w:rsid w:val="00B717A0"/>
    <w:rsid w:val="00B73484"/>
    <w:rsid w:val="00B83A56"/>
    <w:rsid w:val="00B874BD"/>
    <w:rsid w:val="00B94AD8"/>
    <w:rsid w:val="00B97AEA"/>
    <w:rsid w:val="00BA2D51"/>
    <w:rsid w:val="00BA3207"/>
    <w:rsid w:val="00BB14DA"/>
    <w:rsid w:val="00BB511B"/>
    <w:rsid w:val="00BB5680"/>
    <w:rsid w:val="00BB78A9"/>
    <w:rsid w:val="00BC04C5"/>
    <w:rsid w:val="00BC2FF1"/>
    <w:rsid w:val="00BC6629"/>
    <w:rsid w:val="00BC67C0"/>
    <w:rsid w:val="00BC6AA7"/>
    <w:rsid w:val="00BD0214"/>
    <w:rsid w:val="00BE0951"/>
    <w:rsid w:val="00BE328B"/>
    <w:rsid w:val="00BE4742"/>
    <w:rsid w:val="00BE7A0B"/>
    <w:rsid w:val="00BF5C0B"/>
    <w:rsid w:val="00BF6FDF"/>
    <w:rsid w:val="00C016D2"/>
    <w:rsid w:val="00C01C81"/>
    <w:rsid w:val="00C12962"/>
    <w:rsid w:val="00C147E5"/>
    <w:rsid w:val="00C171EA"/>
    <w:rsid w:val="00C17F44"/>
    <w:rsid w:val="00C265AF"/>
    <w:rsid w:val="00C30106"/>
    <w:rsid w:val="00C3486B"/>
    <w:rsid w:val="00C43ECC"/>
    <w:rsid w:val="00C46D6C"/>
    <w:rsid w:val="00C56B6F"/>
    <w:rsid w:val="00C62A7D"/>
    <w:rsid w:val="00C73BC9"/>
    <w:rsid w:val="00C74C3A"/>
    <w:rsid w:val="00C82005"/>
    <w:rsid w:val="00C83D0B"/>
    <w:rsid w:val="00C8518F"/>
    <w:rsid w:val="00C8650B"/>
    <w:rsid w:val="00C87A52"/>
    <w:rsid w:val="00C944C9"/>
    <w:rsid w:val="00CA06A0"/>
    <w:rsid w:val="00CB21C3"/>
    <w:rsid w:val="00CC4033"/>
    <w:rsid w:val="00CD13E0"/>
    <w:rsid w:val="00CD7330"/>
    <w:rsid w:val="00CE1388"/>
    <w:rsid w:val="00CE1FCE"/>
    <w:rsid w:val="00CE27A9"/>
    <w:rsid w:val="00CE4356"/>
    <w:rsid w:val="00CE4D99"/>
    <w:rsid w:val="00CF04A6"/>
    <w:rsid w:val="00CF0EEA"/>
    <w:rsid w:val="00CF3F6F"/>
    <w:rsid w:val="00CF74F7"/>
    <w:rsid w:val="00D0595F"/>
    <w:rsid w:val="00D06625"/>
    <w:rsid w:val="00D07762"/>
    <w:rsid w:val="00D12B74"/>
    <w:rsid w:val="00D16DA3"/>
    <w:rsid w:val="00D17444"/>
    <w:rsid w:val="00D212EB"/>
    <w:rsid w:val="00D2323D"/>
    <w:rsid w:val="00D23DB2"/>
    <w:rsid w:val="00D37362"/>
    <w:rsid w:val="00D41C87"/>
    <w:rsid w:val="00D42243"/>
    <w:rsid w:val="00D5024B"/>
    <w:rsid w:val="00D53751"/>
    <w:rsid w:val="00D54FFB"/>
    <w:rsid w:val="00D61A5E"/>
    <w:rsid w:val="00D61BD0"/>
    <w:rsid w:val="00D71AD5"/>
    <w:rsid w:val="00D7348A"/>
    <w:rsid w:val="00D779DB"/>
    <w:rsid w:val="00D77FAE"/>
    <w:rsid w:val="00D92CF2"/>
    <w:rsid w:val="00D93153"/>
    <w:rsid w:val="00D95027"/>
    <w:rsid w:val="00D9785D"/>
    <w:rsid w:val="00DA2269"/>
    <w:rsid w:val="00DC385A"/>
    <w:rsid w:val="00DC3B2B"/>
    <w:rsid w:val="00DC6BEC"/>
    <w:rsid w:val="00DC6C2E"/>
    <w:rsid w:val="00DC6CDB"/>
    <w:rsid w:val="00DD122D"/>
    <w:rsid w:val="00DD26A1"/>
    <w:rsid w:val="00DE46AA"/>
    <w:rsid w:val="00DE5148"/>
    <w:rsid w:val="00DE7ADD"/>
    <w:rsid w:val="00DF22BC"/>
    <w:rsid w:val="00DF2A0B"/>
    <w:rsid w:val="00E0031F"/>
    <w:rsid w:val="00E038AC"/>
    <w:rsid w:val="00E1754F"/>
    <w:rsid w:val="00E221A4"/>
    <w:rsid w:val="00E234A6"/>
    <w:rsid w:val="00E35AEB"/>
    <w:rsid w:val="00E3678D"/>
    <w:rsid w:val="00E42F9F"/>
    <w:rsid w:val="00E43947"/>
    <w:rsid w:val="00E45E78"/>
    <w:rsid w:val="00E568E9"/>
    <w:rsid w:val="00E642AB"/>
    <w:rsid w:val="00E76A4A"/>
    <w:rsid w:val="00E83254"/>
    <w:rsid w:val="00E843B3"/>
    <w:rsid w:val="00E851DC"/>
    <w:rsid w:val="00E859A9"/>
    <w:rsid w:val="00E86A6A"/>
    <w:rsid w:val="00E86C98"/>
    <w:rsid w:val="00E870FE"/>
    <w:rsid w:val="00E90E02"/>
    <w:rsid w:val="00E90FA2"/>
    <w:rsid w:val="00E91F7A"/>
    <w:rsid w:val="00E97EA7"/>
    <w:rsid w:val="00EA02AE"/>
    <w:rsid w:val="00EA4B51"/>
    <w:rsid w:val="00EA59D2"/>
    <w:rsid w:val="00EA6F21"/>
    <w:rsid w:val="00EB3E8C"/>
    <w:rsid w:val="00EC036E"/>
    <w:rsid w:val="00ED34F2"/>
    <w:rsid w:val="00ED7C7A"/>
    <w:rsid w:val="00EE076A"/>
    <w:rsid w:val="00EE5CE7"/>
    <w:rsid w:val="00EF2880"/>
    <w:rsid w:val="00F10C4F"/>
    <w:rsid w:val="00F1146E"/>
    <w:rsid w:val="00F1363C"/>
    <w:rsid w:val="00F14919"/>
    <w:rsid w:val="00F2064A"/>
    <w:rsid w:val="00F24319"/>
    <w:rsid w:val="00F319F2"/>
    <w:rsid w:val="00F33A2F"/>
    <w:rsid w:val="00F40809"/>
    <w:rsid w:val="00F43CB0"/>
    <w:rsid w:val="00F46E73"/>
    <w:rsid w:val="00F56FC3"/>
    <w:rsid w:val="00F5750F"/>
    <w:rsid w:val="00F60D52"/>
    <w:rsid w:val="00F65681"/>
    <w:rsid w:val="00F8088F"/>
    <w:rsid w:val="00F86B24"/>
    <w:rsid w:val="00F92CC1"/>
    <w:rsid w:val="00F96E91"/>
    <w:rsid w:val="00FA3802"/>
    <w:rsid w:val="00FA42E6"/>
    <w:rsid w:val="00FA5C05"/>
    <w:rsid w:val="00FC0B19"/>
    <w:rsid w:val="00FC0B34"/>
    <w:rsid w:val="00FC22CB"/>
    <w:rsid w:val="00FC2B48"/>
    <w:rsid w:val="00FC64FC"/>
    <w:rsid w:val="00FD0D60"/>
    <w:rsid w:val="00FD484D"/>
    <w:rsid w:val="00FE746E"/>
    <w:rsid w:val="00FF4B03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685507-A879-4456-A26F-3D082E43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65D3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477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477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477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477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4775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7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75A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33A2F"/>
    <w:pPr>
      <w:spacing w:after="0" w:line="240" w:lineRule="auto"/>
    </w:pPr>
  </w:style>
  <w:style w:type="character" w:styleId="ad">
    <w:name w:val="Emphasis"/>
    <w:basedOn w:val="a0"/>
    <w:uiPriority w:val="20"/>
    <w:qFormat/>
    <w:rsid w:val="00A85E3B"/>
    <w:rPr>
      <w:i/>
      <w:iCs/>
    </w:rPr>
  </w:style>
  <w:style w:type="paragraph" w:styleId="ae">
    <w:name w:val="Normal (Web)"/>
    <w:basedOn w:val="a"/>
    <w:uiPriority w:val="99"/>
    <w:unhideWhenUsed/>
    <w:rsid w:val="00C82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21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Hyperlink"/>
    <w:rsid w:val="009A1A0F"/>
    <w:rPr>
      <w:color w:val="0563C1"/>
      <w:u w:val="single"/>
    </w:rPr>
  </w:style>
  <w:style w:type="paragraph" w:styleId="af0">
    <w:name w:val="endnote text"/>
    <w:basedOn w:val="a"/>
    <w:link w:val="af1"/>
    <w:uiPriority w:val="99"/>
    <w:semiHidden/>
    <w:unhideWhenUsed/>
    <w:rsid w:val="00A93674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A93674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A936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3203D-9036-406D-A314-AE0B492A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12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Пищуля Елена Борисовна</dc:creator>
  <cp:lastModifiedBy>Юрченко Анна Ивановна</cp:lastModifiedBy>
  <cp:revision>159</cp:revision>
  <cp:lastPrinted>2021-12-06T05:57:00Z</cp:lastPrinted>
  <dcterms:created xsi:type="dcterms:W3CDTF">2021-12-06T06:49:00Z</dcterms:created>
  <dcterms:modified xsi:type="dcterms:W3CDTF">2023-05-24T06:48:00Z</dcterms:modified>
</cp:coreProperties>
</file>